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E33E" w14:textId="3678102E" w:rsidR="004E66ED" w:rsidRDefault="006B16A3">
      <w:pPr>
        <w:spacing w:after="0" w:line="240" w:lineRule="auto"/>
        <w:ind w:left="340"/>
        <w:jc w:val="center"/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6468BA" wp14:editId="397ABB02">
            <wp:simplePos x="0" y="0"/>
            <wp:positionH relativeFrom="column">
              <wp:posOffset>5232400</wp:posOffset>
            </wp:positionH>
            <wp:positionV relativeFrom="paragraph">
              <wp:posOffset>-503555</wp:posOffset>
            </wp:positionV>
            <wp:extent cx="705485" cy="693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542B28C" wp14:editId="328B4D27">
            <wp:simplePos x="0" y="0"/>
            <wp:positionH relativeFrom="column">
              <wp:posOffset>358140</wp:posOffset>
            </wp:positionH>
            <wp:positionV relativeFrom="paragraph">
              <wp:posOffset>-480060</wp:posOffset>
            </wp:positionV>
            <wp:extent cx="784860" cy="7620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96BA2" w14:textId="27D7E07D" w:rsidR="004E66ED" w:rsidRDefault="00662CCA">
      <w:pPr>
        <w:spacing w:after="0" w:line="240" w:lineRule="auto"/>
        <w:ind w:left="3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Association of Blind Asians</w:t>
      </w:r>
      <w:r w:rsidR="006B16A3">
        <w:rPr>
          <w:b/>
          <w:sz w:val="24"/>
          <w:szCs w:val="24"/>
          <w:u w:val="single"/>
        </w:rPr>
        <w:t xml:space="preserve"> (ABA)</w:t>
      </w:r>
    </w:p>
    <w:p w14:paraId="1FCBEF8F" w14:textId="75C737C6" w:rsidR="006B16A3" w:rsidRDefault="006B16A3">
      <w:pPr>
        <w:spacing w:after="0" w:line="240" w:lineRule="auto"/>
        <w:ind w:left="340"/>
        <w:jc w:val="center"/>
        <w:rPr>
          <w:b/>
          <w:sz w:val="24"/>
          <w:szCs w:val="24"/>
          <w:u w:val="single"/>
        </w:rPr>
      </w:pPr>
    </w:p>
    <w:p w14:paraId="76B38E41" w14:textId="3D2FC095" w:rsidR="006B16A3" w:rsidRDefault="006B16A3">
      <w:pPr>
        <w:spacing w:after="0" w:line="240" w:lineRule="auto"/>
        <w:ind w:left="340"/>
        <w:jc w:val="center"/>
        <w:rPr>
          <w:sz w:val="24"/>
          <w:szCs w:val="24"/>
          <w:u w:val="single"/>
        </w:rPr>
      </w:pPr>
      <w:bookmarkStart w:id="0" w:name="_Hlk63077967"/>
      <w:r>
        <w:rPr>
          <w:b/>
          <w:sz w:val="24"/>
          <w:szCs w:val="24"/>
          <w:u w:val="single"/>
        </w:rPr>
        <w:t>Job Description &amp; Person Specification</w:t>
      </w:r>
    </w:p>
    <w:bookmarkEnd w:id="0"/>
    <w:p w14:paraId="5A7302D6" w14:textId="77777777" w:rsidR="004E66ED" w:rsidRDefault="004E66ED">
      <w:pPr>
        <w:spacing w:after="0" w:line="240" w:lineRule="auto"/>
        <w:ind w:left="340"/>
        <w:rPr>
          <w:sz w:val="24"/>
          <w:szCs w:val="24"/>
        </w:rPr>
      </w:pPr>
    </w:p>
    <w:p w14:paraId="0940B58B" w14:textId="4249B717" w:rsidR="004E66ED" w:rsidRPr="00CC2BE8" w:rsidRDefault="00662CCA">
      <w:pPr>
        <w:spacing w:after="0" w:line="240" w:lineRule="auto"/>
        <w:ind w:left="340"/>
        <w:rPr>
          <w:bCs/>
          <w:sz w:val="24"/>
          <w:szCs w:val="24"/>
        </w:rPr>
      </w:pPr>
      <w:r>
        <w:rPr>
          <w:sz w:val="24"/>
          <w:szCs w:val="24"/>
        </w:rPr>
        <w:t xml:space="preserve">Job title:  </w:t>
      </w:r>
      <w:r w:rsidR="00296A16">
        <w:rPr>
          <w:b/>
          <w:bCs/>
          <w:sz w:val="24"/>
          <w:szCs w:val="24"/>
        </w:rPr>
        <w:t>Community Cohesion Project Co-ordinator</w:t>
      </w:r>
      <w:r>
        <w:rPr>
          <w:b/>
          <w:sz w:val="24"/>
          <w:szCs w:val="24"/>
        </w:rPr>
        <w:t xml:space="preserve"> </w:t>
      </w:r>
      <w:r w:rsidR="00B33697" w:rsidRPr="00CC2BE8">
        <w:rPr>
          <w:bCs/>
          <w:sz w:val="24"/>
          <w:szCs w:val="24"/>
        </w:rPr>
        <w:t>(</w:t>
      </w:r>
      <w:r w:rsidR="00B926A8">
        <w:rPr>
          <w:bCs/>
          <w:sz w:val="24"/>
          <w:szCs w:val="24"/>
        </w:rPr>
        <w:t xml:space="preserve">contracted </w:t>
      </w:r>
      <w:r w:rsidR="001D4BD7">
        <w:rPr>
          <w:bCs/>
          <w:sz w:val="24"/>
          <w:szCs w:val="24"/>
        </w:rPr>
        <w:t>A</w:t>
      </w:r>
      <w:r w:rsidR="00296A16">
        <w:rPr>
          <w:bCs/>
          <w:sz w:val="24"/>
          <w:szCs w:val="24"/>
        </w:rPr>
        <w:t>ugust</w:t>
      </w:r>
      <w:r w:rsidR="00B926A8">
        <w:rPr>
          <w:bCs/>
          <w:sz w:val="24"/>
          <w:szCs w:val="24"/>
        </w:rPr>
        <w:t xml:space="preserve"> 24- </w:t>
      </w:r>
      <w:r w:rsidR="00296A16">
        <w:rPr>
          <w:bCs/>
          <w:sz w:val="24"/>
          <w:szCs w:val="24"/>
        </w:rPr>
        <w:t>March 25</w:t>
      </w:r>
      <w:r w:rsidR="00B926A8">
        <w:rPr>
          <w:bCs/>
          <w:sz w:val="24"/>
          <w:szCs w:val="24"/>
        </w:rPr>
        <w:t>)</w:t>
      </w:r>
    </w:p>
    <w:p w14:paraId="12815B42" w14:textId="77777777" w:rsidR="004E66ED" w:rsidRDefault="004E66ED">
      <w:pPr>
        <w:spacing w:after="0" w:line="240" w:lineRule="auto"/>
        <w:ind w:left="340"/>
        <w:rPr>
          <w:sz w:val="24"/>
          <w:szCs w:val="24"/>
        </w:rPr>
      </w:pPr>
    </w:p>
    <w:p w14:paraId="0796AA94" w14:textId="0A95D588" w:rsidR="004E66ED" w:rsidRDefault="00662CCA">
      <w:pPr>
        <w:spacing w:after="0" w:line="240" w:lineRule="auto"/>
        <w:ind w:left="340"/>
        <w:rPr>
          <w:sz w:val="24"/>
          <w:szCs w:val="24"/>
        </w:rPr>
      </w:pPr>
      <w:r w:rsidRPr="007F777C">
        <w:rPr>
          <w:b/>
          <w:bCs/>
          <w:sz w:val="24"/>
          <w:szCs w:val="24"/>
        </w:rPr>
        <w:t>Hours</w:t>
      </w:r>
      <w:r>
        <w:rPr>
          <w:sz w:val="24"/>
          <w:szCs w:val="24"/>
        </w:rPr>
        <w:t>: 1</w:t>
      </w:r>
      <w:r w:rsidR="00296A16">
        <w:rPr>
          <w:sz w:val="24"/>
          <w:szCs w:val="24"/>
        </w:rPr>
        <w:t>0</w:t>
      </w:r>
      <w:r>
        <w:rPr>
          <w:sz w:val="24"/>
          <w:szCs w:val="24"/>
        </w:rPr>
        <w:t xml:space="preserve"> hours per week  </w:t>
      </w:r>
    </w:p>
    <w:p w14:paraId="3A1A9AB3" w14:textId="77777777" w:rsidR="004E66ED" w:rsidRDefault="004E66ED">
      <w:pPr>
        <w:spacing w:after="0" w:line="240" w:lineRule="auto"/>
        <w:ind w:left="340"/>
        <w:rPr>
          <w:sz w:val="24"/>
          <w:szCs w:val="24"/>
        </w:rPr>
      </w:pPr>
    </w:p>
    <w:p w14:paraId="496A9288" w14:textId="319CA562" w:rsidR="00A43DAC" w:rsidRDefault="00662CCA" w:rsidP="00A43DAC">
      <w:pPr>
        <w:spacing w:after="0"/>
        <w:ind w:firstLine="340"/>
        <w:rPr>
          <w:color w:val="222222"/>
          <w:sz w:val="24"/>
          <w:szCs w:val="24"/>
        </w:rPr>
      </w:pPr>
      <w:r w:rsidRPr="007F777C">
        <w:rPr>
          <w:b/>
          <w:bCs/>
          <w:sz w:val="24"/>
          <w:szCs w:val="24"/>
        </w:rPr>
        <w:t>Salary</w:t>
      </w:r>
      <w:r>
        <w:rPr>
          <w:sz w:val="24"/>
          <w:szCs w:val="24"/>
        </w:rPr>
        <w:t xml:space="preserve">: </w:t>
      </w:r>
      <w:r w:rsidR="00A43DAC">
        <w:rPr>
          <w:color w:val="222222"/>
          <w:sz w:val="24"/>
          <w:szCs w:val="24"/>
        </w:rPr>
        <w:t>£</w:t>
      </w:r>
      <w:r w:rsidR="00BF03A0">
        <w:rPr>
          <w:color w:val="222222"/>
          <w:sz w:val="24"/>
          <w:szCs w:val="24"/>
        </w:rPr>
        <w:t xml:space="preserve">6620 </w:t>
      </w:r>
      <w:r w:rsidR="00A43DAC">
        <w:rPr>
          <w:color w:val="222222"/>
          <w:sz w:val="24"/>
          <w:szCs w:val="24"/>
        </w:rPr>
        <w:t>- actual salary for 1</w:t>
      </w:r>
      <w:r w:rsidR="00296A16">
        <w:rPr>
          <w:color w:val="222222"/>
          <w:sz w:val="24"/>
          <w:szCs w:val="24"/>
        </w:rPr>
        <w:t>0</w:t>
      </w:r>
      <w:r w:rsidR="00A43DAC">
        <w:rPr>
          <w:color w:val="222222"/>
          <w:sz w:val="24"/>
          <w:szCs w:val="24"/>
        </w:rPr>
        <w:t xml:space="preserve"> hours per week </w:t>
      </w:r>
    </w:p>
    <w:p w14:paraId="29ADA1F1" w14:textId="09A31B20" w:rsidR="004E66ED" w:rsidRDefault="00A43DAC" w:rsidP="00A43DAC">
      <w:pPr>
        <w:spacing w:after="0"/>
        <w:ind w:firstLine="340"/>
        <w:rPr>
          <w:sz w:val="24"/>
          <w:szCs w:val="24"/>
        </w:rPr>
      </w:pPr>
      <w:r>
        <w:rPr>
          <w:color w:val="222222"/>
          <w:sz w:val="24"/>
          <w:szCs w:val="24"/>
        </w:rPr>
        <w:t>(£2</w:t>
      </w:r>
      <w:r w:rsidR="00B926A8">
        <w:rPr>
          <w:color w:val="222222"/>
          <w:sz w:val="24"/>
          <w:szCs w:val="24"/>
        </w:rPr>
        <w:t>4496</w:t>
      </w:r>
      <w:r>
        <w:rPr>
          <w:color w:val="222222"/>
          <w:sz w:val="24"/>
          <w:szCs w:val="24"/>
        </w:rPr>
        <w:t xml:space="preserve"> per annum for 37 hours)</w:t>
      </w:r>
      <w:r w:rsidRPr="0023133A">
        <w:rPr>
          <w:sz w:val="24"/>
          <w:szCs w:val="24"/>
        </w:rPr>
        <w:t xml:space="preserve"> </w:t>
      </w:r>
      <w:r>
        <w:rPr>
          <w:sz w:val="24"/>
          <w:szCs w:val="24"/>
        </w:rPr>
        <w:t>plus 5% pension contribution</w:t>
      </w:r>
    </w:p>
    <w:p w14:paraId="3F9174E7" w14:textId="77777777" w:rsidR="00A43DAC" w:rsidRDefault="00A43DAC" w:rsidP="00A43DAC">
      <w:pPr>
        <w:spacing w:after="0"/>
        <w:ind w:firstLine="340"/>
        <w:rPr>
          <w:sz w:val="24"/>
          <w:szCs w:val="24"/>
        </w:rPr>
      </w:pPr>
    </w:p>
    <w:p w14:paraId="052A5706" w14:textId="1C9EBD54" w:rsidR="004E66ED" w:rsidRDefault="00662CCA">
      <w:pPr>
        <w:spacing w:after="0" w:line="240" w:lineRule="auto"/>
        <w:ind w:left="340"/>
        <w:rPr>
          <w:sz w:val="24"/>
          <w:szCs w:val="24"/>
        </w:rPr>
      </w:pPr>
      <w:r w:rsidRPr="007F777C">
        <w:rPr>
          <w:b/>
          <w:bCs/>
          <w:sz w:val="24"/>
          <w:szCs w:val="24"/>
        </w:rPr>
        <w:t>Annual Leave</w:t>
      </w:r>
      <w:r>
        <w:rPr>
          <w:sz w:val="24"/>
          <w:szCs w:val="24"/>
        </w:rPr>
        <w:t>: 24 days (includes 3 occasional days) plus 8 public holidays for staff working 37 hours per week (</w:t>
      </w:r>
      <w:r w:rsidR="00A43DAC">
        <w:rPr>
          <w:sz w:val="24"/>
          <w:szCs w:val="24"/>
        </w:rPr>
        <w:t>pro-rata</w:t>
      </w:r>
      <w:r>
        <w:rPr>
          <w:sz w:val="24"/>
          <w:szCs w:val="24"/>
        </w:rPr>
        <w:t xml:space="preserve"> for </w:t>
      </w:r>
      <w:r w:rsidR="00A43DAC">
        <w:rPr>
          <w:sz w:val="24"/>
          <w:szCs w:val="24"/>
        </w:rPr>
        <w:t>part-time</w:t>
      </w:r>
      <w:r>
        <w:rPr>
          <w:sz w:val="24"/>
          <w:szCs w:val="24"/>
        </w:rPr>
        <w:t xml:space="preserve"> workers) </w:t>
      </w:r>
    </w:p>
    <w:p w14:paraId="445924B2" w14:textId="77777777" w:rsidR="004E66ED" w:rsidRDefault="004E66ED">
      <w:pPr>
        <w:spacing w:after="0" w:line="240" w:lineRule="auto"/>
        <w:ind w:left="340"/>
        <w:rPr>
          <w:sz w:val="24"/>
          <w:szCs w:val="24"/>
        </w:rPr>
      </w:pPr>
    </w:p>
    <w:p w14:paraId="2AE19E40" w14:textId="0A9B02C7" w:rsidR="004E66ED" w:rsidRDefault="00662CCA">
      <w:pPr>
        <w:spacing w:after="0" w:line="240" w:lineRule="auto"/>
        <w:ind w:left="340"/>
        <w:rPr>
          <w:sz w:val="24"/>
          <w:szCs w:val="24"/>
        </w:rPr>
      </w:pPr>
      <w:r w:rsidRPr="007F777C">
        <w:rPr>
          <w:b/>
          <w:bCs/>
          <w:sz w:val="24"/>
          <w:szCs w:val="24"/>
        </w:rPr>
        <w:t>Location</w:t>
      </w:r>
      <w:r>
        <w:rPr>
          <w:sz w:val="24"/>
          <w:szCs w:val="24"/>
        </w:rPr>
        <w:t xml:space="preserve">: Leeds </w:t>
      </w:r>
      <w:r w:rsidR="00A43DAC">
        <w:rPr>
          <w:sz w:val="24"/>
          <w:szCs w:val="24"/>
        </w:rPr>
        <w:t xml:space="preserve">/ Office based </w:t>
      </w:r>
    </w:p>
    <w:p w14:paraId="2C80D212" w14:textId="77777777" w:rsidR="004E66ED" w:rsidRDefault="004E66ED">
      <w:pPr>
        <w:spacing w:after="0" w:line="240" w:lineRule="auto"/>
        <w:ind w:left="340"/>
        <w:rPr>
          <w:sz w:val="24"/>
          <w:szCs w:val="24"/>
        </w:rPr>
      </w:pPr>
    </w:p>
    <w:p w14:paraId="5BB76976" w14:textId="5C9823FC" w:rsidR="004E66ED" w:rsidRDefault="00662CCA">
      <w:pPr>
        <w:spacing w:after="0" w:line="240" w:lineRule="auto"/>
        <w:ind w:left="340"/>
        <w:rPr>
          <w:sz w:val="24"/>
          <w:szCs w:val="24"/>
        </w:rPr>
      </w:pPr>
      <w:r w:rsidRPr="007F777C">
        <w:rPr>
          <w:b/>
          <w:bCs/>
          <w:sz w:val="24"/>
          <w:szCs w:val="24"/>
        </w:rPr>
        <w:t>Starting date</w:t>
      </w:r>
      <w:r>
        <w:rPr>
          <w:sz w:val="24"/>
          <w:szCs w:val="24"/>
        </w:rPr>
        <w:t>:</w:t>
      </w:r>
      <w:r w:rsidR="001D4BD7">
        <w:rPr>
          <w:sz w:val="24"/>
          <w:szCs w:val="24"/>
        </w:rPr>
        <w:t xml:space="preserve"> </w:t>
      </w:r>
      <w:r w:rsidR="00296A16">
        <w:rPr>
          <w:sz w:val="24"/>
          <w:szCs w:val="24"/>
        </w:rPr>
        <w:t>As soon as possible</w:t>
      </w:r>
      <w:r>
        <w:rPr>
          <w:sz w:val="24"/>
          <w:szCs w:val="24"/>
        </w:rPr>
        <w:t xml:space="preserve"> </w:t>
      </w:r>
    </w:p>
    <w:p w14:paraId="2655CBD4" w14:textId="77777777" w:rsidR="004E66ED" w:rsidRDefault="004E66ED">
      <w:pPr>
        <w:spacing w:after="0" w:line="240" w:lineRule="auto"/>
        <w:ind w:left="340"/>
        <w:rPr>
          <w:sz w:val="24"/>
          <w:szCs w:val="24"/>
        </w:rPr>
      </w:pPr>
    </w:p>
    <w:p w14:paraId="44795670" w14:textId="02C342B6" w:rsidR="004E66ED" w:rsidRDefault="00662CCA">
      <w:pPr>
        <w:spacing w:after="0" w:line="240" w:lineRule="auto"/>
        <w:ind w:left="340"/>
        <w:rPr>
          <w:sz w:val="24"/>
          <w:szCs w:val="24"/>
        </w:rPr>
      </w:pPr>
      <w:r w:rsidRPr="007F777C">
        <w:rPr>
          <w:b/>
          <w:bCs/>
          <w:sz w:val="24"/>
          <w:szCs w:val="24"/>
        </w:rPr>
        <w:t>Reporting to</w:t>
      </w:r>
      <w:r>
        <w:rPr>
          <w:sz w:val="24"/>
          <w:szCs w:val="24"/>
        </w:rPr>
        <w:t>: The ABA Manager</w:t>
      </w:r>
    </w:p>
    <w:p w14:paraId="7DF5D908" w14:textId="77777777" w:rsidR="004E66ED" w:rsidRDefault="00662CCA">
      <w:pPr>
        <w:spacing w:after="0" w:line="240" w:lineRule="auto"/>
        <w:ind w:left="34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</w:t>
      </w:r>
    </w:p>
    <w:p w14:paraId="56DD24F4" w14:textId="28E1B725" w:rsidR="004E66ED" w:rsidRDefault="00AC2E8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="00662CCA">
        <w:rPr>
          <w:b/>
          <w:sz w:val="24"/>
          <w:szCs w:val="24"/>
        </w:rPr>
        <w:t>Association of Blind Asians is a small independent charity providing a wide range of services and support to visually impaired people in Leeds.</w:t>
      </w:r>
    </w:p>
    <w:p w14:paraId="7CDF81B3" w14:textId="77777777" w:rsidR="004E66ED" w:rsidRDefault="004E66ED">
      <w:pPr>
        <w:spacing w:after="0" w:line="240" w:lineRule="auto"/>
        <w:rPr>
          <w:sz w:val="24"/>
          <w:szCs w:val="24"/>
        </w:rPr>
      </w:pPr>
    </w:p>
    <w:p w14:paraId="257FA0CC" w14:textId="4535CED4" w:rsidR="004E66ED" w:rsidRDefault="00662CCA">
      <w:pPr>
        <w:spacing w:after="15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96A16">
        <w:rPr>
          <w:sz w:val="24"/>
          <w:szCs w:val="24"/>
        </w:rPr>
        <w:t xml:space="preserve">Community Cohesion Project Co-ordinator is a new exciting post created to bring together diverse communities whilst engaging in games and </w:t>
      </w:r>
      <w:r w:rsidR="009976B0">
        <w:rPr>
          <w:sz w:val="24"/>
          <w:szCs w:val="24"/>
        </w:rPr>
        <w:t>art</w:t>
      </w:r>
    </w:p>
    <w:p w14:paraId="467393B9" w14:textId="6939588E" w:rsidR="00744B3B" w:rsidRDefault="00662CCA" w:rsidP="001D4BD7">
      <w:pPr>
        <w:spacing w:after="0" w:line="240" w:lineRule="auto"/>
        <w:ind w:left="3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Purpose of the job </w:t>
      </w:r>
    </w:p>
    <w:p w14:paraId="7334F871" w14:textId="77777777" w:rsidR="009976B0" w:rsidRPr="009976B0" w:rsidRDefault="009976B0" w:rsidP="00744B3B">
      <w:pPr>
        <w:pStyle w:val="ListParagraph"/>
        <w:numPr>
          <w:ilvl w:val="0"/>
          <w:numId w:val="9"/>
        </w:numPr>
        <w:spacing w:after="0" w:line="240" w:lineRule="auto"/>
        <w:ind w:left="993" w:hanging="284"/>
        <w:rPr>
          <w:bCs/>
          <w:sz w:val="24"/>
          <w:szCs w:val="24"/>
        </w:rPr>
      </w:pPr>
      <w:r w:rsidRPr="009976B0">
        <w:rPr>
          <w:bCs/>
          <w:sz w:val="24"/>
          <w:szCs w:val="24"/>
        </w:rPr>
        <w:t>Create safe spaces for dialogue</w:t>
      </w:r>
    </w:p>
    <w:p w14:paraId="1661679F" w14:textId="77777777" w:rsidR="009976B0" w:rsidRPr="009976B0" w:rsidRDefault="009976B0" w:rsidP="00744B3B">
      <w:pPr>
        <w:spacing w:after="0" w:line="240" w:lineRule="auto"/>
        <w:ind w:left="709" w:hanging="9"/>
        <w:rPr>
          <w:bCs/>
          <w:sz w:val="24"/>
          <w:szCs w:val="24"/>
        </w:rPr>
      </w:pPr>
      <w:r w:rsidRPr="009976B0">
        <w:rPr>
          <w:bCs/>
          <w:sz w:val="24"/>
          <w:szCs w:val="24"/>
        </w:rPr>
        <w:t>2. Build and promote good relations in our neighbourhood</w:t>
      </w:r>
    </w:p>
    <w:p w14:paraId="24E4E24D" w14:textId="11CD3BF7" w:rsidR="009976B0" w:rsidRPr="009976B0" w:rsidRDefault="009976B0" w:rsidP="00744B3B">
      <w:pPr>
        <w:spacing w:after="0" w:line="240" w:lineRule="auto"/>
        <w:ind w:left="709" w:hanging="9"/>
        <w:rPr>
          <w:bCs/>
          <w:sz w:val="24"/>
          <w:szCs w:val="24"/>
        </w:rPr>
      </w:pPr>
      <w:r w:rsidRPr="009976B0">
        <w:rPr>
          <w:bCs/>
          <w:sz w:val="24"/>
          <w:szCs w:val="24"/>
        </w:rPr>
        <w:t xml:space="preserve">3. Develop a </w:t>
      </w:r>
      <w:r w:rsidR="005B3C03">
        <w:rPr>
          <w:bCs/>
          <w:sz w:val="24"/>
          <w:szCs w:val="24"/>
        </w:rPr>
        <w:t>s</w:t>
      </w:r>
      <w:r w:rsidRPr="009976B0">
        <w:rPr>
          <w:bCs/>
          <w:sz w:val="24"/>
          <w:szCs w:val="24"/>
        </w:rPr>
        <w:t>ense of belonging</w:t>
      </w:r>
    </w:p>
    <w:p w14:paraId="4E8B7C48" w14:textId="77777777" w:rsidR="00006C88" w:rsidRDefault="00006C88">
      <w:pPr>
        <w:spacing w:after="0" w:line="240" w:lineRule="auto"/>
        <w:ind w:left="340"/>
        <w:rPr>
          <w:b/>
          <w:sz w:val="24"/>
          <w:szCs w:val="24"/>
          <w:u w:val="single"/>
        </w:rPr>
      </w:pPr>
    </w:p>
    <w:p w14:paraId="3C60A8BC" w14:textId="394A0F4A" w:rsidR="004E66ED" w:rsidRDefault="00662CCA">
      <w:pPr>
        <w:spacing w:after="0" w:line="240" w:lineRule="auto"/>
        <w:ind w:left="3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Main duties </w:t>
      </w:r>
    </w:p>
    <w:p w14:paraId="36E4B322" w14:textId="5DD8954B" w:rsidR="009976B0" w:rsidRPr="00744B3B" w:rsidRDefault="009976B0" w:rsidP="00744B3B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4"/>
          <w:szCs w:val="24"/>
        </w:rPr>
      </w:pPr>
      <w:r w:rsidRPr="00744B3B">
        <w:rPr>
          <w:bCs/>
          <w:sz w:val="24"/>
          <w:szCs w:val="24"/>
        </w:rPr>
        <w:t>Encourage members of different community groups to participate in collaborative</w:t>
      </w:r>
      <w:r w:rsidR="00744B3B" w:rsidRPr="00744B3B">
        <w:rPr>
          <w:bCs/>
          <w:sz w:val="24"/>
          <w:szCs w:val="24"/>
        </w:rPr>
        <w:t xml:space="preserve"> </w:t>
      </w:r>
      <w:r w:rsidRPr="00744B3B">
        <w:rPr>
          <w:bCs/>
          <w:sz w:val="24"/>
          <w:szCs w:val="24"/>
        </w:rPr>
        <w:t>activities</w:t>
      </w:r>
    </w:p>
    <w:p w14:paraId="5DB306F3" w14:textId="3CBF95A2" w:rsidR="004E66ED" w:rsidRPr="00744B3B" w:rsidRDefault="009976B0" w:rsidP="00744B3B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4"/>
          <w:szCs w:val="24"/>
        </w:rPr>
      </w:pPr>
      <w:r w:rsidRPr="00744B3B">
        <w:rPr>
          <w:bCs/>
          <w:sz w:val="24"/>
          <w:szCs w:val="24"/>
        </w:rPr>
        <w:t>Provide opportunities for participants to share their childhood memories in a safe environment with migrants who have lived experience in common</w:t>
      </w:r>
    </w:p>
    <w:p w14:paraId="473BA735" w14:textId="551719ED" w:rsidR="009976B0" w:rsidRPr="00744B3B" w:rsidRDefault="009976B0" w:rsidP="00744B3B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4"/>
          <w:szCs w:val="24"/>
        </w:rPr>
      </w:pPr>
      <w:r w:rsidRPr="00744B3B">
        <w:rPr>
          <w:bCs/>
          <w:sz w:val="24"/>
          <w:szCs w:val="24"/>
        </w:rPr>
        <w:t>Develop familiarity of each community’s values/beliefs with others</w:t>
      </w:r>
    </w:p>
    <w:p w14:paraId="19A79F78" w14:textId="52EE100E" w:rsidR="009976B0" w:rsidRPr="00744B3B" w:rsidRDefault="009976B0" w:rsidP="00744B3B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4"/>
          <w:szCs w:val="24"/>
        </w:rPr>
      </w:pPr>
      <w:r w:rsidRPr="00744B3B">
        <w:rPr>
          <w:bCs/>
          <w:sz w:val="24"/>
          <w:szCs w:val="24"/>
        </w:rPr>
        <w:t>Create activities and exercises which encourage awareness and build resilience between attendees</w:t>
      </w:r>
    </w:p>
    <w:p w14:paraId="1CDC3721" w14:textId="582BC26D" w:rsidR="009976B0" w:rsidRPr="00744B3B" w:rsidRDefault="006B4B79" w:rsidP="00744B3B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4"/>
          <w:szCs w:val="24"/>
        </w:rPr>
      </w:pPr>
      <w:r w:rsidRPr="00744B3B">
        <w:rPr>
          <w:bCs/>
          <w:sz w:val="24"/>
          <w:szCs w:val="24"/>
        </w:rPr>
        <w:t>Promote the development of long</w:t>
      </w:r>
      <w:r w:rsidR="00006C88" w:rsidRPr="00744B3B">
        <w:rPr>
          <w:bCs/>
          <w:sz w:val="24"/>
          <w:szCs w:val="24"/>
        </w:rPr>
        <w:t>-</w:t>
      </w:r>
      <w:r w:rsidRPr="00744B3B">
        <w:rPr>
          <w:bCs/>
          <w:sz w:val="24"/>
          <w:szCs w:val="24"/>
        </w:rPr>
        <w:t>term relationships</w:t>
      </w:r>
    </w:p>
    <w:p w14:paraId="75BD8BA7" w14:textId="340FA07A" w:rsidR="00006C88" w:rsidRPr="00744B3B" w:rsidRDefault="00006C88" w:rsidP="00744B3B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4"/>
          <w:szCs w:val="24"/>
        </w:rPr>
      </w:pPr>
      <w:r w:rsidRPr="00744B3B">
        <w:rPr>
          <w:bCs/>
          <w:sz w:val="24"/>
          <w:szCs w:val="24"/>
        </w:rPr>
        <w:t xml:space="preserve">Establish a sense of belonging through </w:t>
      </w:r>
      <w:r w:rsidR="00F04665">
        <w:rPr>
          <w:bCs/>
          <w:sz w:val="24"/>
          <w:szCs w:val="24"/>
        </w:rPr>
        <w:t>a positive impact</w:t>
      </w:r>
      <w:r w:rsidRPr="00744B3B">
        <w:rPr>
          <w:bCs/>
          <w:sz w:val="24"/>
          <w:szCs w:val="24"/>
        </w:rPr>
        <w:t xml:space="preserve"> in the wider society.</w:t>
      </w:r>
    </w:p>
    <w:p w14:paraId="03A37311" w14:textId="77777777" w:rsidR="00006C88" w:rsidRDefault="00006C88" w:rsidP="00006C88">
      <w:pPr>
        <w:spacing w:after="0" w:line="240" w:lineRule="auto"/>
        <w:ind w:left="340"/>
        <w:rPr>
          <w:sz w:val="24"/>
          <w:szCs w:val="24"/>
        </w:rPr>
      </w:pPr>
    </w:p>
    <w:p w14:paraId="19116F70" w14:textId="77777777" w:rsidR="004E66ED" w:rsidRDefault="00662CCA" w:rsidP="005B3C03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 Specification</w:t>
      </w:r>
    </w:p>
    <w:p w14:paraId="4CECE50B" w14:textId="77777777" w:rsidR="004E66ED" w:rsidRDefault="004E66ED">
      <w:pPr>
        <w:spacing w:after="0" w:line="240" w:lineRule="auto"/>
        <w:ind w:left="340"/>
        <w:rPr>
          <w:sz w:val="24"/>
          <w:szCs w:val="24"/>
        </w:rPr>
      </w:pPr>
    </w:p>
    <w:p w14:paraId="371BAA2B" w14:textId="77777777" w:rsidR="004E66ED" w:rsidRDefault="00662CCA" w:rsidP="006B4B79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Essential requirements</w:t>
      </w:r>
    </w:p>
    <w:p w14:paraId="3B5BFEED" w14:textId="77777777" w:rsidR="004E66ED" w:rsidRDefault="004E66ED">
      <w:pPr>
        <w:spacing w:after="0" w:line="240" w:lineRule="auto"/>
        <w:ind w:left="340" w:hanging="56"/>
        <w:rPr>
          <w:sz w:val="24"/>
          <w:szCs w:val="24"/>
        </w:rPr>
      </w:pPr>
    </w:p>
    <w:p w14:paraId="2EB8FDBC" w14:textId="0B79D00A" w:rsidR="004E66ED" w:rsidRPr="00DD0C3D" w:rsidRDefault="00662CCA" w:rsidP="005B3C03">
      <w:pPr>
        <w:spacing w:after="0" w:line="240" w:lineRule="auto"/>
        <w:rPr>
          <w:sz w:val="24"/>
          <w:szCs w:val="24"/>
          <w:u w:val="single"/>
        </w:rPr>
      </w:pPr>
      <w:r w:rsidRPr="00DD0C3D">
        <w:rPr>
          <w:b/>
          <w:sz w:val="24"/>
          <w:szCs w:val="24"/>
          <w:u w:val="single"/>
        </w:rPr>
        <w:lastRenderedPageBreak/>
        <w:t>Experience and Knowledge</w:t>
      </w:r>
    </w:p>
    <w:tbl>
      <w:tblPr>
        <w:tblStyle w:val="a"/>
        <w:tblW w:w="1006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4"/>
      </w:tblGrid>
      <w:tr w:rsidR="004E66ED" w14:paraId="6688E428" w14:textId="77777777">
        <w:tc>
          <w:tcPr>
            <w:tcW w:w="10064" w:type="dxa"/>
          </w:tcPr>
          <w:p w14:paraId="09EAE792" w14:textId="7251178F" w:rsidR="004E66ED" w:rsidRDefault="00662C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Experience </w:t>
            </w:r>
            <w:r w:rsidR="00A43DAC">
              <w:rPr>
                <w:color w:val="000000"/>
                <w:sz w:val="24"/>
                <w:szCs w:val="24"/>
              </w:rPr>
              <w:t>in</w:t>
            </w:r>
            <w:r>
              <w:rPr>
                <w:color w:val="000000"/>
                <w:sz w:val="24"/>
                <w:szCs w:val="24"/>
              </w:rPr>
              <w:t xml:space="preserve"> devising and delivering </w:t>
            </w:r>
            <w:r w:rsidR="006B4B79">
              <w:rPr>
                <w:color w:val="000000"/>
                <w:sz w:val="24"/>
                <w:szCs w:val="24"/>
              </w:rPr>
              <w:t>events, workshops and creative sessions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3549ACF" w14:textId="49524971" w:rsidR="004E66ED" w:rsidRDefault="00662CCA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Excellent written verbal communication skills </w:t>
            </w:r>
          </w:p>
          <w:p w14:paraId="3CC4D76A" w14:textId="568C2BD4" w:rsidR="004E66ED" w:rsidRDefault="00662CCA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Experience </w:t>
            </w:r>
            <w:r w:rsidR="00A43DAC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using Microsoft Office software</w:t>
            </w:r>
            <w:r w:rsidR="00A43D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i.e.</w:t>
            </w:r>
            <w:r w:rsidR="00E7128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Word, Excel, Access, Powerpoint etc</w:t>
            </w:r>
            <w:r w:rsidR="00F04665">
              <w:rPr>
                <w:sz w:val="24"/>
                <w:szCs w:val="24"/>
              </w:rPr>
              <w:t>.</w:t>
            </w:r>
          </w:p>
        </w:tc>
      </w:tr>
      <w:tr w:rsidR="004E66ED" w14:paraId="6FB2120E" w14:textId="77777777">
        <w:tc>
          <w:tcPr>
            <w:tcW w:w="10064" w:type="dxa"/>
          </w:tcPr>
          <w:p w14:paraId="2CA5CCE4" w14:textId="77777777" w:rsidR="004E66ED" w:rsidRDefault="00662CCA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Providing accessible information in a wide variety of appropriate formats as required</w:t>
            </w:r>
          </w:p>
        </w:tc>
      </w:tr>
      <w:tr w:rsidR="004E66ED" w14:paraId="41C0C988" w14:textId="77777777">
        <w:tc>
          <w:tcPr>
            <w:tcW w:w="10064" w:type="dxa"/>
          </w:tcPr>
          <w:p w14:paraId="1D6B8B04" w14:textId="68A94663" w:rsidR="004E66ED" w:rsidRDefault="004E66ED" w:rsidP="00006C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66ED" w14:paraId="70B9BC63" w14:textId="77777777">
        <w:tc>
          <w:tcPr>
            <w:tcW w:w="10064" w:type="dxa"/>
          </w:tcPr>
          <w:p w14:paraId="75664D8B" w14:textId="09823113" w:rsidR="004E66ED" w:rsidRPr="00DD0C3D" w:rsidRDefault="00662CCA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DD0C3D">
              <w:rPr>
                <w:b/>
                <w:sz w:val="24"/>
                <w:szCs w:val="24"/>
                <w:u w:val="single"/>
              </w:rPr>
              <w:t>Skills</w:t>
            </w:r>
          </w:p>
        </w:tc>
      </w:tr>
      <w:tr w:rsidR="004E66ED" w14:paraId="7A97A8BF" w14:textId="77777777">
        <w:tc>
          <w:tcPr>
            <w:tcW w:w="10064" w:type="dxa"/>
          </w:tcPr>
          <w:p w14:paraId="207D1B93" w14:textId="1D937CF3" w:rsidR="004E66ED" w:rsidRDefault="00662CCA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liaise with a wide variety of individuals and organisations</w:t>
            </w:r>
          </w:p>
        </w:tc>
      </w:tr>
      <w:tr w:rsidR="004E66ED" w14:paraId="1E248847" w14:textId="77777777">
        <w:tc>
          <w:tcPr>
            <w:tcW w:w="10064" w:type="dxa"/>
          </w:tcPr>
          <w:p w14:paraId="1669C91A" w14:textId="77777777" w:rsidR="006B4B79" w:rsidRDefault="006B4B79" w:rsidP="006B4B79">
            <w:pPr>
              <w:numPr>
                <w:ilvl w:val="0"/>
                <w:numId w:val="3"/>
              </w:num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facilitation skills at service users’ level</w:t>
            </w:r>
          </w:p>
          <w:p w14:paraId="34CC56A3" w14:textId="7ED65CAA" w:rsidR="006B4B79" w:rsidRPr="006B4B79" w:rsidRDefault="006B4B79" w:rsidP="006B4B7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high level of communication skills and the ability to present information/reports in a logical and analytical manner</w:t>
            </w:r>
          </w:p>
        </w:tc>
      </w:tr>
      <w:tr w:rsidR="004E66ED" w14:paraId="55323D97" w14:textId="77777777">
        <w:tc>
          <w:tcPr>
            <w:tcW w:w="10064" w:type="dxa"/>
          </w:tcPr>
          <w:p w14:paraId="0802242B" w14:textId="1CEAD432" w:rsidR="004E66ED" w:rsidRDefault="00662CCA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create good promotional videos with service </w:t>
            </w:r>
            <w:r w:rsidR="00E71281">
              <w:rPr>
                <w:sz w:val="24"/>
                <w:szCs w:val="24"/>
              </w:rPr>
              <w:t>users’</w:t>
            </w:r>
            <w:r>
              <w:rPr>
                <w:sz w:val="24"/>
                <w:szCs w:val="24"/>
              </w:rPr>
              <w:t xml:space="preserve"> carers for campaigns or fundraising purposes </w:t>
            </w:r>
          </w:p>
        </w:tc>
      </w:tr>
      <w:tr w:rsidR="004E66ED" w14:paraId="3D92A7F1" w14:textId="77777777">
        <w:tc>
          <w:tcPr>
            <w:tcW w:w="10064" w:type="dxa"/>
          </w:tcPr>
          <w:p w14:paraId="0371BE00" w14:textId="77777777" w:rsidR="004E66ED" w:rsidRDefault="004E66ED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  <w:tr w:rsidR="004E66ED" w14:paraId="3EBEDB89" w14:textId="77777777">
        <w:trPr>
          <w:trHeight w:val="427"/>
        </w:trPr>
        <w:tc>
          <w:tcPr>
            <w:tcW w:w="10064" w:type="dxa"/>
          </w:tcPr>
          <w:p w14:paraId="78A0753F" w14:textId="79F29F6D" w:rsidR="004E66ED" w:rsidRPr="00DD0C3D" w:rsidRDefault="00662CCA" w:rsidP="00006C88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DD0C3D">
              <w:rPr>
                <w:b/>
                <w:sz w:val="24"/>
                <w:szCs w:val="24"/>
                <w:u w:val="single"/>
              </w:rPr>
              <w:t>Personal Attributes</w:t>
            </w:r>
          </w:p>
        </w:tc>
      </w:tr>
      <w:tr w:rsidR="004E66ED" w14:paraId="55D174CC" w14:textId="77777777">
        <w:trPr>
          <w:trHeight w:val="453"/>
        </w:trPr>
        <w:tc>
          <w:tcPr>
            <w:tcW w:w="10064" w:type="dxa"/>
          </w:tcPr>
          <w:p w14:paraId="495AD252" w14:textId="77777777" w:rsidR="006B4B79" w:rsidRDefault="006B4B79" w:rsidP="006B4B79">
            <w:pPr>
              <w:numPr>
                <w:ilvl w:val="0"/>
                <w:numId w:val="3"/>
              </w:num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of barriers faced by the BAME communities</w:t>
            </w:r>
          </w:p>
          <w:p w14:paraId="7BDFDA95" w14:textId="4A1075EC" w:rsidR="004E66ED" w:rsidRDefault="00662CCA" w:rsidP="006B4B7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understand and demonstrate commitment to </w:t>
            </w:r>
            <w:r w:rsidR="00E71281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organisation’s Equal Opportunities Policy and work within organisational policies and procedures</w:t>
            </w:r>
          </w:p>
        </w:tc>
      </w:tr>
      <w:tr w:rsidR="004E66ED" w14:paraId="5ED6A106" w14:textId="77777777">
        <w:tc>
          <w:tcPr>
            <w:tcW w:w="10064" w:type="dxa"/>
          </w:tcPr>
          <w:p w14:paraId="52CB5DB4" w14:textId="3E179A50" w:rsidR="004E66ED" w:rsidRDefault="00662CCA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manage own workload with minimum supervision</w:t>
            </w:r>
          </w:p>
        </w:tc>
      </w:tr>
      <w:tr w:rsidR="004E66ED" w14:paraId="36216DCE" w14:textId="77777777">
        <w:tc>
          <w:tcPr>
            <w:tcW w:w="10064" w:type="dxa"/>
          </w:tcPr>
          <w:p w14:paraId="6AEC4CD4" w14:textId="169C3796" w:rsidR="004E66ED" w:rsidRDefault="00662CCA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maintain strict confidentiality at all levels</w:t>
            </w:r>
            <w:r w:rsidR="00A43D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A43DAC">
              <w:rPr>
                <w:sz w:val="24"/>
                <w:szCs w:val="24"/>
              </w:rPr>
              <w:t>especially</w:t>
            </w:r>
            <w:r>
              <w:rPr>
                <w:sz w:val="24"/>
                <w:szCs w:val="24"/>
              </w:rPr>
              <w:t xml:space="preserve"> when dealing with service users</w:t>
            </w:r>
          </w:p>
          <w:p w14:paraId="064C3F34" w14:textId="3F973038" w:rsidR="004E66ED" w:rsidRDefault="00662CCA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self-motivated, and work independently as well as part of a team</w:t>
            </w:r>
          </w:p>
        </w:tc>
      </w:tr>
      <w:tr w:rsidR="004E66ED" w14:paraId="77B70F87" w14:textId="77777777">
        <w:tc>
          <w:tcPr>
            <w:tcW w:w="10064" w:type="dxa"/>
          </w:tcPr>
          <w:p w14:paraId="7FEC9A86" w14:textId="77777777" w:rsidR="004E66ED" w:rsidRDefault="00662CCA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 time management skills</w:t>
            </w:r>
          </w:p>
          <w:p w14:paraId="3B7E4F5A" w14:textId="7671072F" w:rsidR="00DD0C3D" w:rsidRDefault="00DD0C3D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Willing to work occasionally on weekends and evenings</w:t>
            </w:r>
          </w:p>
        </w:tc>
      </w:tr>
      <w:tr w:rsidR="004E66ED" w14:paraId="36CD45D8" w14:textId="77777777">
        <w:tc>
          <w:tcPr>
            <w:tcW w:w="10064" w:type="dxa"/>
          </w:tcPr>
          <w:p w14:paraId="44DB9418" w14:textId="77777777" w:rsidR="004E66ED" w:rsidRDefault="004E6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66ED" w14:paraId="077BEDD6" w14:textId="77777777">
        <w:tc>
          <w:tcPr>
            <w:tcW w:w="10064" w:type="dxa"/>
          </w:tcPr>
          <w:p w14:paraId="3E0957D9" w14:textId="62A15E2C" w:rsidR="004E66ED" w:rsidRPr="00DD0C3D" w:rsidRDefault="00662CC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D0C3D">
              <w:rPr>
                <w:b/>
                <w:sz w:val="24"/>
                <w:szCs w:val="24"/>
                <w:u w:val="single"/>
              </w:rPr>
              <w:t>Qualification and Training</w:t>
            </w:r>
          </w:p>
        </w:tc>
      </w:tr>
      <w:tr w:rsidR="004E66ED" w14:paraId="06471E06" w14:textId="77777777">
        <w:tc>
          <w:tcPr>
            <w:tcW w:w="10064" w:type="dxa"/>
          </w:tcPr>
          <w:p w14:paraId="4821E455" w14:textId="042EB075" w:rsidR="00F04665" w:rsidRDefault="00F04665" w:rsidP="00400771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Educated to “A” level or degree equivalent</w:t>
            </w:r>
          </w:p>
          <w:p w14:paraId="1B309018" w14:textId="268B46A5" w:rsidR="00400771" w:rsidRDefault="00DD0C3D" w:rsidP="00400771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Undertake</w:t>
            </w:r>
            <w:r w:rsidR="00662CCA">
              <w:rPr>
                <w:sz w:val="24"/>
                <w:szCs w:val="24"/>
              </w:rPr>
              <w:t>/continue further training and personal development as required by the post</w:t>
            </w:r>
            <w:r w:rsidR="00400771">
              <w:rPr>
                <w:sz w:val="24"/>
                <w:szCs w:val="24"/>
              </w:rPr>
              <w:t xml:space="preserve"> </w:t>
            </w:r>
          </w:p>
          <w:p w14:paraId="323A6BD2" w14:textId="77777777" w:rsidR="004E66ED" w:rsidRDefault="004E66ED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  <w:tr w:rsidR="004E66ED" w14:paraId="552215B0" w14:textId="77777777">
        <w:tc>
          <w:tcPr>
            <w:tcW w:w="10064" w:type="dxa"/>
          </w:tcPr>
          <w:p w14:paraId="477B02AA" w14:textId="63A6A7A2" w:rsidR="004E66ED" w:rsidRDefault="00662CCA" w:rsidP="005B3C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Special Requirements</w:t>
            </w:r>
          </w:p>
        </w:tc>
      </w:tr>
      <w:tr w:rsidR="004E66ED" w14:paraId="5201218B" w14:textId="77777777">
        <w:tc>
          <w:tcPr>
            <w:tcW w:w="10064" w:type="dxa"/>
          </w:tcPr>
          <w:p w14:paraId="5FC3DD7C" w14:textId="6FD06A6D" w:rsidR="004E66ED" w:rsidRPr="00400771" w:rsidRDefault="00662CCA" w:rsidP="00400771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Appointment subject to an enhanced criminal records check and satisfactory references</w:t>
            </w:r>
            <w:r w:rsidRPr="00400771">
              <w:rPr>
                <w:sz w:val="24"/>
                <w:szCs w:val="24"/>
              </w:rPr>
              <w:t xml:space="preserve"> </w:t>
            </w:r>
          </w:p>
          <w:p w14:paraId="7814D375" w14:textId="77777777" w:rsidR="004E66ED" w:rsidRDefault="004E66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66ED" w14:paraId="7877B421" w14:textId="77777777">
        <w:tc>
          <w:tcPr>
            <w:tcW w:w="10064" w:type="dxa"/>
          </w:tcPr>
          <w:p w14:paraId="18DD2F99" w14:textId="5F142B60" w:rsidR="004E66ED" w:rsidRDefault="00662CCA" w:rsidP="005B3C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Desirable Requirements</w:t>
            </w:r>
          </w:p>
        </w:tc>
      </w:tr>
    </w:tbl>
    <w:p w14:paraId="09C79935" w14:textId="6CD63330" w:rsidR="004E66ED" w:rsidRDefault="00662CCA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Engagement work with service u</w:t>
      </w:r>
      <w:r w:rsidR="004B5B5B">
        <w:rPr>
          <w:sz w:val="24"/>
          <w:szCs w:val="24"/>
        </w:rPr>
        <w:t>s</w:t>
      </w:r>
      <w:r>
        <w:rPr>
          <w:sz w:val="24"/>
          <w:szCs w:val="24"/>
        </w:rPr>
        <w:t xml:space="preserve">ers/carers </w:t>
      </w:r>
    </w:p>
    <w:p w14:paraId="2E488378" w14:textId="77777777" w:rsidR="004E66ED" w:rsidRDefault="00662CCA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Ability to speak one or two community languages would be an advantage </w:t>
      </w:r>
    </w:p>
    <w:p w14:paraId="214AA167" w14:textId="6783B3BE" w:rsidR="004E66ED" w:rsidRDefault="00662CC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Understanding of small office IT communication</w:t>
      </w:r>
      <w:r w:rsidR="00006C88">
        <w:rPr>
          <w:sz w:val="24"/>
          <w:szCs w:val="24"/>
        </w:rPr>
        <w:t>, systems</w:t>
      </w:r>
      <w:r>
        <w:rPr>
          <w:sz w:val="24"/>
          <w:szCs w:val="24"/>
        </w:rPr>
        <w:t xml:space="preserve"> and basic security</w:t>
      </w:r>
    </w:p>
    <w:p w14:paraId="39141F5D" w14:textId="450C0A44" w:rsidR="004E66ED" w:rsidRPr="00006C88" w:rsidRDefault="00662CCA" w:rsidP="00006C88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Experience/knowledge with google mail server/drive</w:t>
      </w:r>
    </w:p>
    <w:p w14:paraId="0A50F596" w14:textId="77777777" w:rsidR="006B4B79" w:rsidRDefault="006B4B79" w:rsidP="006B4B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 in managing social media accounts for a charity or private sector organisation </w:t>
      </w:r>
    </w:p>
    <w:p w14:paraId="7F8445AB" w14:textId="77777777" w:rsidR="006B4B79" w:rsidRDefault="006B4B79" w:rsidP="006B4B79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Knowledge and experience in using graphical adobe (Indesign or Photoshop) software or similar desktop publishing software to produce high-quality work</w:t>
      </w:r>
    </w:p>
    <w:p w14:paraId="57D9B4C6" w14:textId="28A9D1E2" w:rsidR="004E66ED" w:rsidRPr="00DD0C3D" w:rsidRDefault="00006C88" w:rsidP="00DD0C3D">
      <w:pPr>
        <w:numPr>
          <w:ilvl w:val="0"/>
          <w:numId w:val="4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DD0C3D">
        <w:rPr>
          <w:sz w:val="24"/>
          <w:szCs w:val="24"/>
        </w:rPr>
        <w:t>Ability to maintain administrative procedures, e.g. filing, petty cash, budget management, answering phone calls</w:t>
      </w:r>
    </w:p>
    <w:sectPr w:rsidR="004E66ED" w:rsidRPr="00DD0C3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0255"/>
    <w:multiLevelType w:val="multilevel"/>
    <w:tmpl w:val="69E4C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3DE71F2"/>
    <w:multiLevelType w:val="multilevel"/>
    <w:tmpl w:val="28EEA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2C615D6"/>
    <w:multiLevelType w:val="multilevel"/>
    <w:tmpl w:val="D9AE7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FAD02FA"/>
    <w:multiLevelType w:val="multilevel"/>
    <w:tmpl w:val="E0E67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77A64BF"/>
    <w:multiLevelType w:val="multilevel"/>
    <w:tmpl w:val="802699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9E85F45"/>
    <w:multiLevelType w:val="hybridMultilevel"/>
    <w:tmpl w:val="640CAB62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674C26EE"/>
    <w:multiLevelType w:val="hybridMultilevel"/>
    <w:tmpl w:val="6FBC1492"/>
    <w:lvl w:ilvl="0" w:tplc="0809000F">
      <w:start w:val="1"/>
      <w:numFmt w:val="decimal"/>
      <w:lvlText w:val="%1."/>
      <w:lvlJc w:val="lef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6F9909CF"/>
    <w:multiLevelType w:val="multilevel"/>
    <w:tmpl w:val="D6088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61378C2"/>
    <w:multiLevelType w:val="hybridMultilevel"/>
    <w:tmpl w:val="F48A147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ED"/>
    <w:rsid w:val="00006C88"/>
    <w:rsid w:val="001D4BD7"/>
    <w:rsid w:val="00296A16"/>
    <w:rsid w:val="00400771"/>
    <w:rsid w:val="004B5B5B"/>
    <w:rsid w:val="004E66ED"/>
    <w:rsid w:val="005B3C03"/>
    <w:rsid w:val="00662CCA"/>
    <w:rsid w:val="006B16A3"/>
    <w:rsid w:val="006B4B79"/>
    <w:rsid w:val="00744B3B"/>
    <w:rsid w:val="007F777C"/>
    <w:rsid w:val="00805189"/>
    <w:rsid w:val="0081097B"/>
    <w:rsid w:val="009511BF"/>
    <w:rsid w:val="009703CA"/>
    <w:rsid w:val="009976B0"/>
    <w:rsid w:val="009D5BD8"/>
    <w:rsid w:val="00A43DAC"/>
    <w:rsid w:val="00A57FB3"/>
    <w:rsid w:val="00AB2B4A"/>
    <w:rsid w:val="00AC2E83"/>
    <w:rsid w:val="00B33697"/>
    <w:rsid w:val="00B926A8"/>
    <w:rsid w:val="00BF03A0"/>
    <w:rsid w:val="00CC2BE8"/>
    <w:rsid w:val="00D36AA9"/>
    <w:rsid w:val="00DB322A"/>
    <w:rsid w:val="00DD0C3D"/>
    <w:rsid w:val="00E71281"/>
    <w:rsid w:val="00F0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E8A3"/>
  <w15:docId w15:val="{39CD8DBE-B801-4881-9FFB-27416165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9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 Staff</dc:creator>
  <cp:lastModifiedBy>ABALeeds</cp:lastModifiedBy>
  <cp:revision>6</cp:revision>
  <dcterms:created xsi:type="dcterms:W3CDTF">2024-08-14T15:39:00Z</dcterms:created>
  <dcterms:modified xsi:type="dcterms:W3CDTF">2024-09-06T12:37:00Z</dcterms:modified>
</cp:coreProperties>
</file>