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E33E" w14:textId="3678102E" w:rsidR="004E66ED" w:rsidRDefault="006B16A3">
      <w:pPr>
        <w:spacing w:after="0" w:line="240" w:lineRule="auto"/>
        <w:ind w:left="340"/>
        <w:jc w:val="center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6468BA" wp14:editId="397ABB02">
            <wp:simplePos x="0" y="0"/>
            <wp:positionH relativeFrom="column">
              <wp:posOffset>5232400</wp:posOffset>
            </wp:positionH>
            <wp:positionV relativeFrom="paragraph">
              <wp:posOffset>-503555</wp:posOffset>
            </wp:positionV>
            <wp:extent cx="705485" cy="693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542B28C" wp14:editId="328B4D27">
            <wp:simplePos x="0" y="0"/>
            <wp:positionH relativeFrom="column">
              <wp:posOffset>358140</wp:posOffset>
            </wp:positionH>
            <wp:positionV relativeFrom="paragraph">
              <wp:posOffset>-480060</wp:posOffset>
            </wp:positionV>
            <wp:extent cx="784860" cy="762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96BA2" w14:textId="27D7E07D" w:rsidR="004E66ED" w:rsidRDefault="00662CCA">
      <w:pPr>
        <w:spacing w:after="0" w:line="240" w:lineRule="auto"/>
        <w:ind w:left="3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Association of Blind Asians</w:t>
      </w:r>
      <w:r w:rsidR="006B16A3">
        <w:rPr>
          <w:b/>
          <w:sz w:val="24"/>
          <w:szCs w:val="24"/>
          <w:u w:val="single"/>
        </w:rPr>
        <w:t xml:space="preserve"> (ABA)</w:t>
      </w:r>
    </w:p>
    <w:p w14:paraId="1FCBEF8F" w14:textId="75C737C6" w:rsidR="006B16A3" w:rsidRDefault="006B16A3">
      <w:pPr>
        <w:spacing w:after="0" w:line="240" w:lineRule="auto"/>
        <w:ind w:left="340"/>
        <w:jc w:val="center"/>
        <w:rPr>
          <w:b/>
          <w:sz w:val="24"/>
          <w:szCs w:val="24"/>
          <w:u w:val="single"/>
        </w:rPr>
      </w:pPr>
    </w:p>
    <w:p w14:paraId="76B38E41" w14:textId="3D2FC095" w:rsidR="006B16A3" w:rsidRDefault="006B16A3">
      <w:pPr>
        <w:spacing w:after="0" w:line="240" w:lineRule="auto"/>
        <w:ind w:left="340"/>
        <w:jc w:val="center"/>
        <w:rPr>
          <w:sz w:val="24"/>
          <w:szCs w:val="24"/>
          <w:u w:val="single"/>
        </w:rPr>
      </w:pPr>
      <w:bookmarkStart w:id="0" w:name="_Hlk63077967"/>
      <w:r>
        <w:rPr>
          <w:b/>
          <w:sz w:val="24"/>
          <w:szCs w:val="24"/>
          <w:u w:val="single"/>
        </w:rPr>
        <w:t>Job Description &amp; Person Specification</w:t>
      </w:r>
    </w:p>
    <w:bookmarkEnd w:id="0"/>
    <w:p w14:paraId="5A7302D6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0940B58B" w14:textId="2DCED6FE" w:rsidR="004E66ED" w:rsidRPr="00CC2BE8" w:rsidRDefault="00662CCA">
      <w:pPr>
        <w:spacing w:after="0" w:line="240" w:lineRule="auto"/>
        <w:ind w:left="340"/>
        <w:rPr>
          <w:bCs/>
          <w:sz w:val="24"/>
          <w:szCs w:val="24"/>
        </w:rPr>
      </w:pPr>
      <w:r>
        <w:rPr>
          <w:sz w:val="24"/>
          <w:szCs w:val="24"/>
        </w:rPr>
        <w:t xml:space="preserve">Job title:  </w:t>
      </w:r>
      <w:r w:rsidRPr="007F777C">
        <w:rPr>
          <w:b/>
          <w:bCs/>
          <w:sz w:val="24"/>
          <w:szCs w:val="24"/>
        </w:rPr>
        <w:t>Communication and Fundraising Officer</w:t>
      </w:r>
      <w:r>
        <w:rPr>
          <w:b/>
          <w:sz w:val="24"/>
          <w:szCs w:val="24"/>
        </w:rPr>
        <w:t xml:space="preserve"> </w:t>
      </w:r>
      <w:r w:rsidR="00B33697" w:rsidRPr="00CC2BE8">
        <w:rPr>
          <w:bCs/>
          <w:sz w:val="24"/>
          <w:szCs w:val="24"/>
        </w:rPr>
        <w:t>(</w:t>
      </w:r>
      <w:r w:rsidR="00B926A8">
        <w:rPr>
          <w:bCs/>
          <w:sz w:val="24"/>
          <w:szCs w:val="24"/>
        </w:rPr>
        <w:t xml:space="preserve">contracted </w:t>
      </w:r>
      <w:r w:rsidR="00284328">
        <w:rPr>
          <w:bCs/>
          <w:sz w:val="24"/>
          <w:szCs w:val="24"/>
        </w:rPr>
        <w:t xml:space="preserve">September </w:t>
      </w:r>
      <w:r w:rsidR="00B926A8">
        <w:rPr>
          <w:bCs/>
          <w:sz w:val="24"/>
          <w:szCs w:val="24"/>
        </w:rPr>
        <w:t xml:space="preserve">24- </w:t>
      </w:r>
      <w:r w:rsidR="001D4BD7">
        <w:rPr>
          <w:bCs/>
          <w:sz w:val="24"/>
          <w:szCs w:val="24"/>
        </w:rPr>
        <w:t xml:space="preserve">April </w:t>
      </w:r>
      <w:r w:rsidR="00B926A8">
        <w:rPr>
          <w:bCs/>
          <w:sz w:val="24"/>
          <w:szCs w:val="24"/>
        </w:rPr>
        <w:t>27)</w:t>
      </w:r>
    </w:p>
    <w:p w14:paraId="12815B42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0796AA94" w14:textId="77777777" w:rsidR="004E66ED" w:rsidRDefault="00662CCA">
      <w:pPr>
        <w:spacing w:after="0" w:line="240" w:lineRule="auto"/>
        <w:ind w:left="340"/>
        <w:rPr>
          <w:sz w:val="24"/>
          <w:szCs w:val="24"/>
        </w:rPr>
      </w:pPr>
      <w:r w:rsidRPr="007F777C">
        <w:rPr>
          <w:b/>
          <w:bCs/>
          <w:sz w:val="24"/>
          <w:szCs w:val="24"/>
        </w:rPr>
        <w:t>Hours</w:t>
      </w:r>
      <w:r>
        <w:rPr>
          <w:sz w:val="24"/>
          <w:szCs w:val="24"/>
        </w:rPr>
        <w:t xml:space="preserve">: 15 hours per week  </w:t>
      </w:r>
    </w:p>
    <w:p w14:paraId="3A1A9AB3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496A9288" w14:textId="3C60406F" w:rsidR="00A43DAC" w:rsidRDefault="00662CCA" w:rsidP="00A43DAC">
      <w:pPr>
        <w:spacing w:after="0"/>
        <w:ind w:firstLine="340"/>
        <w:rPr>
          <w:color w:val="222222"/>
          <w:sz w:val="24"/>
          <w:szCs w:val="24"/>
        </w:rPr>
      </w:pPr>
      <w:r w:rsidRPr="007F777C">
        <w:rPr>
          <w:b/>
          <w:bCs/>
          <w:sz w:val="24"/>
          <w:szCs w:val="24"/>
        </w:rPr>
        <w:t>Salary</w:t>
      </w:r>
      <w:r>
        <w:rPr>
          <w:sz w:val="24"/>
          <w:szCs w:val="24"/>
        </w:rPr>
        <w:t xml:space="preserve">: </w:t>
      </w:r>
      <w:r w:rsidR="00A43DAC">
        <w:rPr>
          <w:color w:val="222222"/>
          <w:sz w:val="24"/>
          <w:szCs w:val="24"/>
        </w:rPr>
        <w:t>£</w:t>
      </w:r>
      <w:r w:rsidR="00B926A8">
        <w:rPr>
          <w:color w:val="222222"/>
          <w:sz w:val="24"/>
          <w:szCs w:val="24"/>
        </w:rPr>
        <w:t>9930</w:t>
      </w:r>
      <w:r w:rsidR="00A43DAC">
        <w:rPr>
          <w:color w:val="000000"/>
          <w:sz w:val="24"/>
          <w:szCs w:val="24"/>
        </w:rPr>
        <w:t xml:space="preserve"> </w:t>
      </w:r>
      <w:r w:rsidR="00A43DAC">
        <w:rPr>
          <w:color w:val="222222"/>
          <w:sz w:val="24"/>
          <w:szCs w:val="24"/>
        </w:rPr>
        <w:t xml:space="preserve">- actual salary for 15 hours per week </w:t>
      </w:r>
    </w:p>
    <w:p w14:paraId="29ADA1F1" w14:textId="09A31B20" w:rsidR="004E66ED" w:rsidRDefault="00A43DAC" w:rsidP="00A43DAC">
      <w:pPr>
        <w:spacing w:after="0"/>
        <w:ind w:firstLine="340"/>
        <w:rPr>
          <w:sz w:val="24"/>
          <w:szCs w:val="24"/>
        </w:rPr>
      </w:pPr>
      <w:r>
        <w:rPr>
          <w:color w:val="222222"/>
          <w:sz w:val="24"/>
          <w:szCs w:val="24"/>
        </w:rPr>
        <w:t>(£2</w:t>
      </w:r>
      <w:r w:rsidR="00B926A8">
        <w:rPr>
          <w:color w:val="222222"/>
          <w:sz w:val="24"/>
          <w:szCs w:val="24"/>
        </w:rPr>
        <w:t>4496</w:t>
      </w:r>
      <w:r>
        <w:rPr>
          <w:color w:val="222222"/>
          <w:sz w:val="24"/>
          <w:szCs w:val="24"/>
        </w:rPr>
        <w:t xml:space="preserve"> per annum for 37 hours)</w:t>
      </w:r>
      <w:r w:rsidRPr="0023133A">
        <w:rPr>
          <w:sz w:val="24"/>
          <w:szCs w:val="24"/>
        </w:rPr>
        <w:t xml:space="preserve"> </w:t>
      </w:r>
      <w:r>
        <w:rPr>
          <w:sz w:val="24"/>
          <w:szCs w:val="24"/>
        </w:rPr>
        <w:t>plus 5% pension contribution</w:t>
      </w:r>
    </w:p>
    <w:p w14:paraId="3F9174E7" w14:textId="77777777" w:rsidR="00A43DAC" w:rsidRDefault="00A43DAC" w:rsidP="00A43DAC">
      <w:pPr>
        <w:spacing w:after="0"/>
        <w:ind w:firstLine="340"/>
        <w:rPr>
          <w:sz w:val="24"/>
          <w:szCs w:val="24"/>
        </w:rPr>
      </w:pPr>
    </w:p>
    <w:p w14:paraId="052A5706" w14:textId="1C9EBD54" w:rsidR="004E66ED" w:rsidRDefault="00662CCA">
      <w:pPr>
        <w:spacing w:after="0" w:line="240" w:lineRule="auto"/>
        <w:ind w:left="340"/>
        <w:rPr>
          <w:sz w:val="24"/>
          <w:szCs w:val="24"/>
        </w:rPr>
      </w:pPr>
      <w:r w:rsidRPr="007F777C">
        <w:rPr>
          <w:b/>
          <w:bCs/>
          <w:sz w:val="24"/>
          <w:szCs w:val="24"/>
        </w:rPr>
        <w:t>Annual Leave</w:t>
      </w:r>
      <w:r>
        <w:rPr>
          <w:sz w:val="24"/>
          <w:szCs w:val="24"/>
        </w:rPr>
        <w:t>: 24 days (includes 3 occasional days) plus 8 public holidays for staff working 37 hours per week (</w:t>
      </w:r>
      <w:r w:rsidR="00A43DAC">
        <w:rPr>
          <w:sz w:val="24"/>
          <w:szCs w:val="24"/>
        </w:rPr>
        <w:t>pro-rata</w:t>
      </w:r>
      <w:r>
        <w:rPr>
          <w:sz w:val="24"/>
          <w:szCs w:val="24"/>
        </w:rPr>
        <w:t xml:space="preserve"> for </w:t>
      </w:r>
      <w:r w:rsidR="00A43DAC">
        <w:rPr>
          <w:sz w:val="24"/>
          <w:szCs w:val="24"/>
        </w:rPr>
        <w:t>part-time</w:t>
      </w:r>
      <w:r>
        <w:rPr>
          <w:sz w:val="24"/>
          <w:szCs w:val="24"/>
        </w:rPr>
        <w:t xml:space="preserve"> workers) </w:t>
      </w:r>
    </w:p>
    <w:p w14:paraId="445924B2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2AE19E40" w14:textId="0A9B02C7" w:rsidR="004E66ED" w:rsidRDefault="00662CCA">
      <w:pPr>
        <w:spacing w:after="0" w:line="240" w:lineRule="auto"/>
        <w:ind w:left="340"/>
        <w:rPr>
          <w:sz w:val="24"/>
          <w:szCs w:val="24"/>
        </w:rPr>
      </w:pPr>
      <w:r w:rsidRPr="007F777C">
        <w:rPr>
          <w:b/>
          <w:bCs/>
          <w:sz w:val="24"/>
          <w:szCs w:val="24"/>
        </w:rPr>
        <w:t>Location</w:t>
      </w:r>
      <w:r>
        <w:rPr>
          <w:sz w:val="24"/>
          <w:szCs w:val="24"/>
        </w:rPr>
        <w:t xml:space="preserve">: Leeds </w:t>
      </w:r>
      <w:r w:rsidR="00A43DAC">
        <w:rPr>
          <w:sz w:val="24"/>
          <w:szCs w:val="24"/>
        </w:rPr>
        <w:t xml:space="preserve">/ Office based </w:t>
      </w:r>
    </w:p>
    <w:p w14:paraId="2C80D212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5BB76976" w14:textId="4DBA84C6" w:rsidR="004E66ED" w:rsidRDefault="00662CCA">
      <w:pPr>
        <w:spacing w:after="0" w:line="240" w:lineRule="auto"/>
        <w:ind w:left="340"/>
        <w:rPr>
          <w:sz w:val="24"/>
          <w:szCs w:val="24"/>
        </w:rPr>
      </w:pPr>
      <w:r w:rsidRPr="007F777C">
        <w:rPr>
          <w:b/>
          <w:bCs/>
          <w:sz w:val="24"/>
          <w:szCs w:val="24"/>
        </w:rPr>
        <w:t>Starting date</w:t>
      </w:r>
      <w:r>
        <w:rPr>
          <w:sz w:val="24"/>
          <w:szCs w:val="24"/>
        </w:rPr>
        <w:t>:</w:t>
      </w:r>
      <w:r w:rsidR="001D4BD7">
        <w:rPr>
          <w:sz w:val="24"/>
          <w:szCs w:val="24"/>
        </w:rPr>
        <w:t xml:space="preserve"> </w:t>
      </w:r>
      <w:r w:rsidR="00284328">
        <w:rPr>
          <w:sz w:val="24"/>
          <w:szCs w:val="24"/>
        </w:rPr>
        <w:t>September</w:t>
      </w:r>
      <w:r w:rsidR="001D4BD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</w:t>
      </w:r>
    </w:p>
    <w:p w14:paraId="2655CBD4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44795670" w14:textId="02C342B6" w:rsidR="004E66ED" w:rsidRDefault="00662CCA">
      <w:pPr>
        <w:spacing w:after="0" w:line="240" w:lineRule="auto"/>
        <w:ind w:left="340"/>
        <w:rPr>
          <w:sz w:val="24"/>
          <w:szCs w:val="24"/>
        </w:rPr>
      </w:pPr>
      <w:r w:rsidRPr="007F777C">
        <w:rPr>
          <w:b/>
          <w:bCs/>
          <w:sz w:val="24"/>
          <w:szCs w:val="24"/>
        </w:rPr>
        <w:t>Reporting to</w:t>
      </w:r>
      <w:r>
        <w:rPr>
          <w:sz w:val="24"/>
          <w:szCs w:val="24"/>
        </w:rPr>
        <w:t>: The ABA Manager</w:t>
      </w:r>
    </w:p>
    <w:p w14:paraId="7DF5D908" w14:textId="77777777" w:rsidR="004E66ED" w:rsidRDefault="00662CCA">
      <w:pPr>
        <w:spacing w:after="0" w:line="240" w:lineRule="auto"/>
        <w:ind w:left="34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</w:t>
      </w:r>
    </w:p>
    <w:p w14:paraId="5B93F9A5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56DD24F4" w14:textId="28E1B725" w:rsidR="004E66ED" w:rsidRDefault="00AC2E8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662CCA">
        <w:rPr>
          <w:b/>
          <w:sz w:val="24"/>
          <w:szCs w:val="24"/>
        </w:rPr>
        <w:t>Association of Blind Asians is a small independent charity providing a wide range of services and support to visually impaired people in Leeds.</w:t>
      </w:r>
    </w:p>
    <w:p w14:paraId="7CDF81B3" w14:textId="77777777" w:rsidR="004E66ED" w:rsidRDefault="004E66ED">
      <w:pPr>
        <w:spacing w:after="0" w:line="240" w:lineRule="auto"/>
        <w:rPr>
          <w:sz w:val="24"/>
          <w:szCs w:val="24"/>
        </w:rPr>
      </w:pPr>
    </w:p>
    <w:p w14:paraId="257FA0CC" w14:textId="4786F7F5" w:rsidR="004E66ED" w:rsidRDefault="00662CCA">
      <w:pPr>
        <w:spacing w:after="15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Communications and Fundraising Officer has a vital role </w:t>
      </w:r>
      <w:r w:rsidR="00A43DAC" w:rsidRPr="00A43DAC">
        <w:rPr>
          <w:sz w:val="24"/>
          <w:szCs w:val="24"/>
        </w:rPr>
        <w:t xml:space="preserve">in devising and delivering communications to raise the profile of our work in Leeds and </w:t>
      </w:r>
      <w:r>
        <w:rPr>
          <w:sz w:val="24"/>
          <w:szCs w:val="24"/>
        </w:rPr>
        <w:t xml:space="preserve">help generate the income needed to deliver </w:t>
      </w:r>
      <w:r w:rsidR="00E71281">
        <w:rPr>
          <w:sz w:val="24"/>
          <w:szCs w:val="24"/>
        </w:rPr>
        <w:t>services</w:t>
      </w:r>
      <w:r>
        <w:rPr>
          <w:sz w:val="24"/>
          <w:szCs w:val="24"/>
        </w:rPr>
        <w:t xml:space="preserve">. </w:t>
      </w:r>
    </w:p>
    <w:p w14:paraId="2C4873D3" w14:textId="77777777" w:rsidR="004E66ED" w:rsidRDefault="004E66ED">
      <w:pPr>
        <w:spacing w:after="0" w:line="240" w:lineRule="auto"/>
        <w:ind w:left="340"/>
        <w:rPr>
          <w:sz w:val="24"/>
          <w:szCs w:val="24"/>
          <w:u w:val="single"/>
        </w:rPr>
      </w:pPr>
    </w:p>
    <w:p w14:paraId="1ED8A4E0" w14:textId="060291D9" w:rsidR="004E66ED" w:rsidRDefault="00662CCA" w:rsidP="001D4BD7">
      <w:pPr>
        <w:spacing w:after="0" w:line="240" w:lineRule="auto"/>
        <w:ind w:left="3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Purpose of the job </w:t>
      </w:r>
    </w:p>
    <w:p w14:paraId="2BA1E828" w14:textId="77777777" w:rsidR="001D4BD7" w:rsidRDefault="001D4BD7" w:rsidP="001D4BD7">
      <w:pPr>
        <w:spacing w:after="0" w:line="240" w:lineRule="auto"/>
        <w:ind w:left="340"/>
        <w:rPr>
          <w:sz w:val="24"/>
          <w:szCs w:val="24"/>
        </w:rPr>
      </w:pPr>
    </w:p>
    <w:p w14:paraId="7839EE21" w14:textId="1AA8EC02" w:rsidR="004E66ED" w:rsidRDefault="00662CCA">
      <w:pPr>
        <w:spacing w:after="150" w:line="240" w:lineRule="auto"/>
        <w:rPr>
          <w:sz w:val="24"/>
          <w:szCs w:val="24"/>
        </w:rPr>
      </w:pPr>
      <w:r>
        <w:rPr>
          <w:sz w:val="24"/>
          <w:szCs w:val="24"/>
        </w:rPr>
        <w:t>- To</w:t>
      </w:r>
      <w:r w:rsidR="00805189">
        <w:rPr>
          <w:sz w:val="24"/>
          <w:szCs w:val="24"/>
        </w:rPr>
        <w:t xml:space="preserve"> plan, develop and deliver</w:t>
      </w:r>
      <w:r w:rsidR="00B33697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marketing </w:t>
      </w:r>
      <w:r w:rsidR="00B33697">
        <w:rPr>
          <w:sz w:val="24"/>
          <w:szCs w:val="24"/>
        </w:rPr>
        <w:t xml:space="preserve">&amp; </w:t>
      </w:r>
      <w:r>
        <w:rPr>
          <w:sz w:val="24"/>
          <w:szCs w:val="24"/>
        </w:rPr>
        <w:t>communications strategy</w:t>
      </w:r>
      <w:r w:rsidR="00B33697">
        <w:rPr>
          <w:sz w:val="24"/>
          <w:szCs w:val="24"/>
        </w:rPr>
        <w:t xml:space="preserve"> as well as </w:t>
      </w:r>
      <w:r w:rsidR="00A43DAC">
        <w:rPr>
          <w:sz w:val="24"/>
          <w:szCs w:val="24"/>
        </w:rPr>
        <w:t xml:space="preserve">a </w:t>
      </w:r>
      <w:r w:rsidR="00B33697">
        <w:rPr>
          <w:sz w:val="24"/>
          <w:szCs w:val="24"/>
        </w:rPr>
        <w:t>fundraising strategy</w:t>
      </w:r>
    </w:p>
    <w:p w14:paraId="61715023" w14:textId="05FE5559" w:rsidR="004E66ED" w:rsidRDefault="00662CCA">
      <w:pPr>
        <w:spacing w:after="15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097B">
        <w:rPr>
          <w:sz w:val="24"/>
          <w:szCs w:val="24"/>
        </w:rPr>
        <w:t xml:space="preserve"> To identify and apply for funding to deliver services to improve the lives of blind and partially sighted people. </w:t>
      </w:r>
    </w:p>
    <w:p w14:paraId="3D09CF40" w14:textId="77777777" w:rsidR="004E66ED" w:rsidRDefault="00662CCA">
      <w:pPr>
        <w:spacing w:after="0" w:line="240" w:lineRule="auto"/>
        <w:ind w:left="34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Main duties </w:t>
      </w:r>
    </w:p>
    <w:p w14:paraId="3C60A8BC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63361002" w14:textId="77777777" w:rsidR="004E66ED" w:rsidRDefault="00662CCA">
      <w:pPr>
        <w:ind w:left="360"/>
        <w:rPr>
          <w:sz w:val="24"/>
          <w:szCs w:val="24"/>
        </w:rPr>
      </w:pPr>
      <w:r>
        <w:rPr>
          <w:sz w:val="24"/>
          <w:szCs w:val="24"/>
        </w:rPr>
        <w:t>Marketing and Communication</w:t>
      </w:r>
    </w:p>
    <w:p w14:paraId="2C110328" w14:textId="77777777" w:rsidR="004E66ED" w:rsidRDefault="00662C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Develop, design and implement ABA’s Marketing and Communication strategy, including focusing on digital marketing </w:t>
      </w:r>
    </w:p>
    <w:p w14:paraId="23B2D49F" w14:textId="2DF478A8" w:rsidR="004E66ED" w:rsidRDefault="00662C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 an effective social media strategy and maintain all ABA’s social media channels</w:t>
      </w:r>
      <w:r w:rsidR="00A43DA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A43DAC">
        <w:rPr>
          <w:color w:val="000000"/>
          <w:sz w:val="24"/>
          <w:szCs w:val="24"/>
        </w:rPr>
        <w:t>i.e.</w:t>
      </w:r>
      <w:r>
        <w:rPr>
          <w:color w:val="000000"/>
          <w:sz w:val="24"/>
          <w:szCs w:val="24"/>
        </w:rPr>
        <w:t xml:space="preserve"> Facebook, Twitter etc</w:t>
      </w:r>
    </w:p>
    <w:p w14:paraId="1E93AF5B" w14:textId="7FC383FA" w:rsidR="004E66ED" w:rsidRDefault="00662C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 and maintain ABA’s website using a content management system and monitor/analyse the performance of the contents using </w:t>
      </w:r>
      <w:r w:rsidR="00A43DAC">
        <w:rPr>
          <w:color w:val="000000"/>
          <w:sz w:val="24"/>
          <w:szCs w:val="24"/>
        </w:rPr>
        <w:t xml:space="preserve">an </w:t>
      </w:r>
      <w:r>
        <w:rPr>
          <w:color w:val="000000"/>
          <w:sz w:val="24"/>
          <w:szCs w:val="24"/>
        </w:rPr>
        <w:t>analytical tool</w:t>
      </w:r>
    </w:p>
    <w:p w14:paraId="22BAF680" w14:textId="66DE8293" w:rsidR="004E66ED" w:rsidRDefault="00662C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Design, write and distribute e-newsletter and an annual report for the organisation </w:t>
      </w:r>
    </w:p>
    <w:p w14:paraId="798F4811" w14:textId="5DC1BF4F" w:rsidR="004E66ED" w:rsidRDefault="00662C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Devise and develop creative ways of engaging our service users</w:t>
      </w:r>
      <w:r w:rsidR="00A43DA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both young and older service users</w:t>
      </w:r>
      <w:r w:rsidR="00A43DA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in discussion with other team members</w:t>
      </w:r>
    </w:p>
    <w:p w14:paraId="08CC9D87" w14:textId="77777777" w:rsidR="004E66ED" w:rsidRDefault="00662C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Write engaging and informative content for all communication channels and relevant audiences</w:t>
      </w:r>
    </w:p>
    <w:p w14:paraId="2CC40682" w14:textId="5A85710F" w:rsidR="004E66ED" w:rsidRDefault="00662CC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 able to produce high-quality photo/video content, case studies to support campaigns and marketing initiatives</w:t>
      </w:r>
    </w:p>
    <w:p w14:paraId="4C4F4575" w14:textId="76CBC11F" w:rsidR="00E71281" w:rsidRDefault="00E7128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promote and advertise volunteering opportunities that are available within the organisation </w:t>
      </w:r>
    </w:p>
    <w:p w14:paraId="773A611F" w14:textId="45B36E49" w:rsidR="004E66ED" w:rsidRDefault="00662CC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be proactive in seeking out support and finding new ways to encourage </w:t>
      </w:r>
      <w:r w:rsidR="00A43DAC">
        <w:rPr>
          <w:sz w:val="24"/>
          <w:szCs w:val="24"/>
        </w:rPr>
        <w:t>supporters/volunteers</w:t>
      </w:r>
      <w:r>
        <w:rPr>
          <w:sz w:val="24"/>
          <w:szCs w:val="24"/>
        </w:rPr>
        <w:t xml:space="preserve"> to participate in our activities/campaigns</w:t>
      </w:r>
    </w:p>
    <w:p w14:paraId="15ACCF6F" w14:textId="77777777" w:rsidR="004E66ED" w:rsidRDefault="00662CC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Managing relationships with service users/volunteers who want to proactively promote us, especially those who have been with us long term </w:t>
      </w:r>
    </w:p>
    <w:p w14:paraId="219EA1D4" w14:textId="77777777" w:rsidR="004E66ED" w:rsidRDefault="00662C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Identify and attend events/fairs/conferences to promote the work of the organisation as required, including evenings and weekends </w:t>
      </w:r>
    </w:p>
    <w:p w14:paraId="5DB306F3" w14:textId="77777777" w:rsidR="004E66ED" w:rsidRDefault="004E66ED">
      <w:pPr>
        <w:rPr>
          <w:sz w:val="24"/>
          <w:szCs w:val="24"/>
        </w:rPr>
      </w:pPr>
    </w:p>
    <w:p w14:paraId="381E7650" w14:textId="77777777" w:rsidR="004E66ED" w:rsidRDefault="00662CC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Fundraising </w:t>
      </w:r>
    </w:p>
    <w:p w14:paraId="03ADB355" w14:textId="77777777" w:rsidR="004E66ED" w:rsidRDefault="00662C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 digital giving opportunities across the charity</w:t>
      </w:r>
    </w:p>
    <w:p w14:paraId="3D32E91C" w14:textId="1D00923B" w:rsidR="004B5B5B" w:rsidRPr="004B5B5B" w:rsidRDefault="00662CCA" w:rsidP="004B5B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Plan, coordinate and deliver fundraising events </w:t>
      </w:r>
    </w:p>
    <w:p w14:paraId="6758718A" w14:textId="1504D586" w:rsidR="004E66ED" w:rsidRDefault="00662C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 and maintain good relationships and corporate partnerships with companies as well as schools, </w:t>
      </w:r>
      <w:r w:rsidR="00A43DAC">
        <w:rPr>
          <w:color w:val="000000"/>
          <w:sz w:val="24"/>
          <w:szCs w:val="24"/>
        </w:rPr>
        <w:t>clubs</w:t>
      </w:r>
      <w:r>
        <w:rPr>
          <w:color w:val="000000"/>
          <w:sz w:val="24"/>
          <w:szCs w:val="24"/>
        </w:rPr>
        <w:t xml:space="preserve">, charities, places of </w:t>
      </w:r>
      <w:r w:rsidR="00E71281">
        <w:rPr>
          <w:color w:val="000000"/>
          <w:sz w:val="24"/>
          <w:szCs w:val="24"/>
        </w:rPr>
        <w:t>worship</w:t>
      </w:r>
      <w:r>
        <w:rPr>
          <w:color w:val="000000"/>
          <w:sz w:val="24"/>
          <w:szCs w:val="24"/>
        </w:rPr>
        <w:t xml:space="preserve"> </w:t>
      </w:r>
    </w:p>
    <w:p w14:paraId="4708A7DB" w14:textId="5CEDFA9E" w:rsidR="004E66ED" w:rsidRDefault="00662CC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 increase volunteering opportunities by communicating with schools, universities, agencies, places of </w:t>
      </w:r>
      <w:r w:rsidR="00E71281">
        <w:rPr>
          <w:sz w:val="24"/>
          <w:szCs w:val="24"/>
        </w:rPr>
        <w:t>worship</w:t>
      </w:r>
      <w:r>
        <w:rPr>
          <w:sz w:val="24"/>
          <w:szCs w:val="24"/>
        </w:rPr>
        <w:t xml:space="preserve"> to offer suitable placements/volunteering opportunities to meet the needs of the organisation and provide support to volunteers </w:t>
      </w:r>
    </w:p>
    <w:p w14:paraId="321C458A" w14:textId="77777777" w:rsidR="004E66ED" w:rsidRDefault="00662CC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 establish and increase donations through individual giving and wills </w:t>
      </w:r>
    </w:p>
    <w:p w14:paraId="01A495D4" w14:textId="77777777" w:rsidR="004E66ED" w:rsidRDefault="00662CC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Research and identify potential sources of funding for projects</w:t>
      </w:r>
    </w:p>
    <w:p w14:paraId="22149F90" w14:textId="77777777" w:rsidR="004E66ED" w:rsidRDefault="00662CC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Write funding applications to trusts and foundations, working closely with the manager</w:t>
      </w:r>
    </w:p>
    <w:p w14:paraId="7B08B6E4" w14:textId="77777777" w:rsidR="00B33697" w:rsidRPr="00B33697" w:rsidRDefault="00B33697" w:rsidP="00B33697">
      <w:pPr>
        <w:spacing w:after="0" w:line="276" w:lineRule="auto"/>
        <w:ind w:left="720"/>
        <w:rPr>
          <w:sz w:val="24"/>
          <w:szCs w:val="24"/>
        </w:rPr>
      </w:pPr>
    </w:p>
    <w:p w14:paraId="103747A3" w14:textId="77777777" w:rsidR="004E66ED" w:rsidRDefault="00662CCA">
      <w:pPr>
        <w:spacing w:after="0"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General </w:t>
      </w:r>
    </w:p>
    <w:p w14:paraId="33C3F3AC" w14:textId="675531D6" w:rsidR="004E66ED" w:rsidRDefault="00662CCA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liaise with I</w:t>
      </w:r>
      <w:r w:rsidR="004B5B5B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4B5B5B">
        <w:rPr>
          <w:sz w:val="24"/>
          <w:szCs w:val="24"/>
        </w:rPr>
        <w:t>.</w:t>
      </w:r>
      <w:r>
        <w:rPr>
          <w:sz w:val="24"/>
          <w:szCs w:val="24"/>
        </w:rPr>
        <w:t xml:space="preserve"> professionals (outsourced) on behalf of the organisation for any technical issues to be resolved</w:t>
      </w:r>
    </w:p>
    <w:p w14:paraId="7F67D932" w14:textId="3F90546B" w:rsidR="004E66ED" w:rsidRDefault="00662CCA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Contribute to the development and achievement of our organisation’s priorities and </w:t>
      </w:r>
      <w:r w:rsidR="00A43DAC">
        <w:rPr>
          <w:sz w:val="24"/>
          <w:szCs w:val="24"/>
        </w:rPr>
        <w:t>its</w:t>
      </w:r>
      <w:r>
        <w:rPr>
          <w:sz w:val="24"/>
          <w:szCs w:val="24"/>
        </w:rPr>
        <w:t xml:space="preserve"> Business Plan</w:t>
      </w:r>
    </w:p>
    <w:p w14:paraId="4E045534" w14:textId="1F035F5F" w:rsidR="004E66ED" w:rsidRDefault="00662CCA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Maintain clear, accurate and appropriate records</w:t>
      </w:r>
      <w:r w:rsidR="00A43DAC">
        <w:rPr>
          <w:sz w:val="24"/>
          <w:szCs w:val="24"/>
        </w:rPr>
        <w:t>,</w:t>
      </w:r>
      <w:r>
        <w:rPr>
          <w:sz w:val="24"/>
          <w:szCs w:val="24"/>
        </w:rPr>
        <w:t xml:space="preserve"> including the minutes of meetings and provide written, verbal reports to the board as and when required</w:t>
      </w:r>
    </w:p>
    <w:p w14:paraId="417CACAA" w14:textId="089BF120" w:rsidR="004B5B5B" w:rsidRDefault="00662CCA" w:rsidP="004B5B5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Update and maintain </w:t>
      </w:r>
      <w:r w:rsidR="00A43DA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date of all activities and events on our website </w:t>
      </w:r>
    </w:p>
    <w:p w14:paraId="377B8023" w14:textId="3C4FE52D" w:rsidR="004B5B5B" w:rsidRPr="004B5B5B" w:rsidRDefault="004B5B5B" w:rsidP="004B5B5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B5B5B">
        <w:rPr>
          <w:sz w:val="24"/>
          <w:szCs w:val="24"/>
        </w:rPr>
        <w:t xml:space="preserve">To be responsible for budget management for events or any marketing </w:t>
      </w:r>
      <w:r>
        <w:rPr>
          <w:sz w:val="24"/>
          <w:szCs w:val="24"/>
        </w:rPr>
        <w:t>activities undertaken</w:t>
      </w:r>
      <w:r w:rsidRPr="004B5B5B">
        <w:rPr>
          <w:sz w:val="24"/>
          <w:szCs w:val="24"/>
        </w:rPr>
        <w:t xml:space="preserve"> </w:t>
      </w:r>
    </w:p>
    <w:p w14:paraId="5FA6F9EF" w14:textId="617E16AA" w:rsidR="004E66ED" w:rsidRDefault="00CC2BE8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Writing</w:t>
      </w:r>
      <w:r w:rsidR="00662CCA">
        <w:rPr>
          <w:sz w:val="24"/>
          <w:szCs w:val="24"/>
        </w:rPr>
        <w:t xml:space="preserve"> report</w:t>
      </w:r>
      <w:r>
        <w:rPr>
          <w:sz w:val="24"/>
          <w:szCs w:val="24"/>
        </w:rPr>
        <w:t>s</w:t>
      </w:r>
      <w:r w:rsidR="00662CCA">
        <w:rPr>
          <w:sz w:val="24"/>
          <w:szCs w:val="24"/>
        </w:rPr>
        <w:t xml:space="preserve"> for funders management committee as required </w:t>
      </w:r>
    </w:p>
    <w:p w14:paraId="23CF2E5A" w14:textId="7B40DA19" w:rsidR="004E66ED" w:rsidRDefault="00662CC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act </w:t>
      </w:r>
      <w:r w:rsidR="00A43DAC">
        <w:rPr>
          <w:sz w:val="24"/>
          <w:szCs w:val="24"/>
        </w:rPr>
        <w:t>positively and professionally</w:t>
      </w:r>
      <w:r>
        <w:rPr>
          <w:sz w:val="24"/>
          <w:szCs w:val="24"/>
        </w:rPr>
        <w:t xml:space="preserve"> at all times, respecting the needs of colleagues and co-operating to maintain a harmonious working environment</w:t>
      </w:r>
    </w:p>
    <w:p w14:paraId="5E31F515" w14:textId="77777777" w:rsidR="004E66ED" w:rsidRDefault="00662CC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 participate in supervision and annual appraisals as organised by the line manager</w:t>
      </w:r>
    </w:p>
    <w:p w14:paraId="3D93FDEC" w14:textId="01FBFB8E" w:rsidR="004E66ED" w:rsidRDefault="00662CC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Participate in training and development activities to ensure up to date knowledge and skills and continuous professional development.</w:t>
      </w:r>
    </w:p>
    <w:p w14:paraId="718111A9" w14:textId="77777777" w:rsidR="004E66ED" w:rsidRDefault="00662CC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liaise and establish good working relationships with other colleagues within the organisation</w:t>
      </w:r>
    </w:p>
    <w:p w14:paraId="7F566FB9" w14:textId="5673A7AD" w:rsidR="004B5B5B" w:rsidRDefault="00662CCA" w:rsidP="004B5B5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B5B5B">
        <w:rPr>
          <w:sz w:val="24"/>
          <w:szCs w:val="24"/>
        </w:rPr>
        <w:t xml:space="preserve">May need to work occasionally on weekends and evenings as </w:t>
      </w:r>
      <w:r w:rsidR="00A43DAC">
        <w:rPr>
          <w:sz w:val="24"/>
          <w:szCs w:val="24"/>
        </w:rPr>
        <w:t>required,</w:t>
      </w:r>
      <w:r w:rsidR="004B5B5B" w:rsidRPr="004B5B5B">
        <w:rPr>
          <w:sz w:val="24"/>
          <w:szCs w:val="24"/>
        </w:rPr>
        <w:t xml:space="preserve"> </w:t>
      </w:r>
      <w:r w:rsidRPr="004B5B5B">
        <w:rPr>
          <w:sz w:val="24"/>
          <w:szCs w:val="24"/>
        </w:rPr>
        <w:t xml:space="preserve">for which time will be given back in </w:t>
      </w:r>
      <w:r w:rsidR="004B5B5B">
        <w:rPr>
          <w:sz w:val="24"/>
          <w:szCs w:val="24"/>
        </w:rPr>
        <w:t>lieu</w:t>
      </w:r>
    </w:p>
    <w:p w14:paraId="54B4E75F" w14:textId="77777777" w:rsidR="004B5B5B" w:rsidRDefault="00662CCA" w:rsidP="004B5B5B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B5B5B">
        <w:rPr>
          <w:sz w:val="24"/>
          <w:szCs w:val="24"/>
        </w:rPr>
        <w:t>To undertake any other duties as may reasonably be required by the ABA Project Manager from time to tim</w:t>
      </w:r>
      <w:r w:rsidR="004B5B5B">
        <w:rPr>
          <w:sz w:val="24"/>
          <w:szCs w:val="24"/>
        </w:rPr>
        <w:t>e</w:t>
      </w:r>
    </w:p>
    <w:p w14:paraId="2F1C9DCE" w14:textId="69ADF529" w:rsidR="00AC2E83" w:rsidRDefault="00662CCA" w:rsidP="00AC2E83">
      <w:pPr>
        <w:spacing w:after="150" w:line="240" w:lineRule="auto"/>
        <w:rPr>
          <w:sz w:val="24"/>
          <w:szCs w:val="24"/>
        </w:rPr>
      </w:pPr>
      <w:r>
        <w:br w:type="page"/>
      </w:r>
    </w:p>
    <w:p w14:paraId="77DEB263" w14:textId="77777777" w:rsidR="00AC2E83" w:rsidRDefault="00AC2E83" w:rsidP="00AC2E83">
      <w:pPr>
        <w:spacing w:after="0" w:line="240" w:lineRule="auto"/>
        <w:ind w:left="340"/>
        <w:rPr>
          <w:sz w:val="24"/>
          <w:szCs w:val="24"/>
        </w:rPr>
      </w:pPr>
    </w:p>
    <w:p w14:paraId="66D1C8CE" w14:textId="356E75E7" w:rsidR="004E66ED" w:rsidRDefault="004E66ED">
      <w:pPr>
        <w:rPr>
          <w:sz w:val="24"/>
          <w:szCs w:val="24"/>
          <w:u w:val="single"/>
        </w:rPr>
      </w:pPr>
    </w:p>
    <w:p w14:paraId="19116F70" w14:textId="77777777" w:rsidR="004E66ED" w:rsidRDefault="00662CCA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 Specification</w:t>
      </w:r>
    </w:p>
    <w:p w14:paraId="4CECE50B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371BAA2B" w14:textId="77777777" w:rsidR="004E66ED" w:rsidRDefault="00662CCA">
      <w:pPr>
        <w:spacing w:after="0" w:line="240" w:lineRule="auto"/>
        <w:ind w:left="340" w:hanging="56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Essential requirements</w:t>
      </w:r>
    </w:p>
    <w:p w14:paraId="3B5BFEED" w14:textId="77777777" w:rsidR="004E66ED" w:rsidRDefault="004E66ED">
      <w:pPr>
        <w:spacing w:after="0" w:line="240" w:lineRule="auto"/>
        <w:ind w:left="340" w:hanging="56"/>
        <w:rPr>
          <w:sz w:val="24"/>
          <w:szCs w:val="24"/>
        </w:rPr>
      </w:pPr>
    </w:p>
    <w:p w14:paraId="534F92A1" w14:textId="77777777" w:rsidR="004E66ED" w:rsidRDefault="00662CC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Experience and Knowledge</w:t>
      </w:r>
    </w:p>
    <w:p w14:paraId="2EB8FDBC" w14:textId="77777777" w:rsidR="004E66ED" w:rsidRDefault="004E66ED">
      <w:pPr>
        <w:spacing w:after="0" w:line="240" w:lineRule="auto"/>
        <w:ind w:left="340" w:firstLine="380"/>
        <w:rPr>
          <w:sz w:val="24"/>
          <w:szCs w:val="24"/>
        </w:rPr>
      </w:pPr>
    </w:p>
    <w:tbl>
      <w:tblPr>
        <w:tblStyle w:val="a"/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4E66ED" w14:paraId="6688E428" w14:textId="77777777">
        <w:tc>
          <w:tcPr>
            <w:tcW w:w="10064" w:type="dxa"/>
          </w:tcPr>
          <w:p w14:paraId="09EAE792" w14:textId="7CB3F04F" w:rsidR="004E66ED" w:rsidRDefault="00662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Experience </w:t>
            </w:r>
            <w:r w:rsidR="00A43DAC">
              <w:rPr>
                <w:color w:val="000000"/>
                <w:sz w:val="24"/>
                <w:szCs w:val="24"/>
              </w:rPr>
              <w:t>in</w:t>
            </w:r>
            <w:r>
              <w:rPr>
                <w:color w:val="000000"/>
                <w:sz w:val="24"/>
                <w:szCs w:val="24"/>
              </w:rPr>
              <w:t xml:space="preserve"> devising and delivering communication strategies </w:t>
            </w:r>
          </w:p>
          <w:p w14:paraId="13C29074" w14:textId="28CFDCB1" w:rsidR="004E66ED" w:rsidRDefault="00662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Experience </w:t>
            </w:r>
            <w:r w:rsidR="00A43DAC">
              <w:rPr>
                <w:color w:val="000000"/>
                <w:sz w:val="24"/>
                <w:szCs w:val="24"/>
              </w:rPr>
              <w:t>in</w:t>
            </w:r>
            <w:r>
              <w:rPr>
                <w:color w:val="000000"/>
                <w:sz w:val="24"/>
                <w:szCs w:val="24"/>
              </w:rPr>
              <w:t xml:space="preserve"> managing social media accounts for a charity or private sector organisation </w:t>
            </w:r>
          </w:p>
          <w:p w14:paraId="2A2C5F66" w14:textId="77777777" w:rsidR="004E66ED" w:rsidRDefault="00662CCA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exceptional understanding of what makes engaging content for social media, web and e-comms</w:t>
            </w:r>
          </w:p>
          <w:p w14:paraId="03549ACF" w14:textId="49524971" w:rsidR="004E66ED" w:rsidRDefault="00662CCA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Excellent written verbal communication skills </w:t>
            </w:r>
          </w:p>
          <w:p w14:paraId="5FC3A700" w14:textId="2AE4F940" w:rsidR="004E66ED" w:rsidRDefault="00662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Experience in corporate </w:t>
            </w:r>
            <w:r w:rsidR="00A43DAC">
              <w:rPr>
                <w:color w:val="000000"/>
                <w:sz w:val="24"/>
                <w:szCs w:val="24"/>
              </w:rPr>
              <w:t>and</w:t>
            </w:r>
            <w:r>
              <w:rPr>
                <w:color w:val="000000"/>
                <w:sz w:val="24"/>
                <w:szCs w:val="24"/>
              </w:rPr>
              <w:t xml:space="preserve"> community fundraising </w:t>
            </w:r>
            <w:r w:rsidR="00A43DAC">
              <w:rPr>
                <w:color w:val="000000"/>
                <w:sz w:val="24"/>
                <w:szCs w:val="24"/>
              </w:rPr>
              <w:t>and</w:t>
            </w:r>
            <w:r>
              <w:rPr>
                <w:color w:val="000000"/>
                <w:sz w:val="24"/>
                <w:szCs w:val="24"/>
              </w:rPr>
              <w:t xml:space="preserve"> events fundraising gained in a charitable or corporate environment </w:t>
            </w:r>
          </w:p>
          <w:p w14:paraId="6FEAA6DB" w14:textId="6180B6EE" w:rsidR="004E66ED" w:rsidRDefault="00662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Experience </w:t>
            </w:r>
            <w:r w:rsidR="00A43DAC">
              <w:rPr>
                <w:color w:val="000000"/>
                <w:sz w:val="24"/>
                <w:szCs w:val="24"/>
              </w:rPr>
              <w:t>in</w:t>
            </w:r>
            <w:r>
              <w:rPr>
                <w:color w:val="000000"/>
                <w:sz w:val="24"/>
                <w:szCs w:val="24"/>
              </w:rPr>
              <w:t xml:space="preserve"> producing charity fundraising appeal materials </w:t>
            </w:r>
          </w:p>
          <w:p w14:paraId="18101A12" w14:textId="31FA67ED" w:rsidR="004E66ED" w:rsidRDefault="00662CCA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Knowledge and experience </w:t>
            </w:r>
            <w:r w:rsidR="00E71281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using graphical adobe (</w:t>
            </w:r>
            <w:proofErr w:type="spellStart"/>
            <w:r>
              <w:rPr>
                <w:sz w:val="24"/>
                <w:szCs w:val="24"/>
              </w:rPr>
              <w:t>Indesign</w:t>
            </w:r>
            <w:proofErr w:type="spellEnd"/>
            <w:r>
              <w:rPr>
                <w:sz w:val="24"/>
                <w:szCs w:val="24"/>
              </w:rPr>
              <w:t xml:space="preserve"> or Photoshop) software or similar desktop publishing software to produce </w:t>
            </w:r>
            <w:r w:rsidR="00A43DAC">
              <w:rPr>
                <w:sz w:val="24"/>
                <w:szCs w:val="24"/>
              </w:rPr>
              <w:t>high-quality</w:t>
            </w:r>
            <w:r>
              <w:rPr>
                <w:sz w:val="24"/>
                <w:szCs w:val="24"/>
              </w:rPr>
              <w:t xml:space="preserve"> work</w:t>
            </w:r>
          </w:p>
          <w:p w14:paraId="3CC4D76A" w14:textId="1DEE9418" w:rsidR="004E66ED" w:rsidRDefault="00662CCA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</w:t>
            </w:r>
            <w:r w:rsidR="00A43DAC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using Microsoft Office software</w:t>
            </w:r>
            <w:r w:rsidR="00A43D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i.e.</w:t>
            </w:r>
            <w:r w:rsidR="00E712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Word, Excel, Access, </w:t>
            </w:r>
            <w:proofErr w:type="spellStart"/>
            <w:r>
              <w:rPr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etc</w:t>
            </w:r>
          </w:p>
        </w:tc>
      </w:tr>
      <w:tr w:rsidR="004E66ED" w14:paraId="6FB2120E" w14:textId="77777777">
        <w:tc>
          <w:tcPr>
            <w:tcW w:w="10064" w:type="dxa"/>
          </w:tcPr>
          <w:p w14:paraId="2CA5CCE4" w14:textId="77777777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Providing accessible information in a wide variety of appropriate formats as required</w:t>
            </w:r>
          </w:p>
        </w:tc>
      </w:tr>
      <w:tr w:rsidR="004E66ED" w14:paraId="41C0C988" w14:textId="77777777">
        <w:tc>
          <w:tcPr>
            <w:tcW w:w="10064" w:type="dxa"/>
          </w:tcPr>
          <w:p w14:paraId="1D6B8B04" w14:textId="77777777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writing/minute taking to a very high standard</w:t>
            </w:r>
          </w:p>
        </w:tc>
      </w:tr>
      <w:tr w:rsidR="004E66ED" w14:paraId="11E320C3" w14:textId="77777777">
        <w:tc>
          <w:tcPr>
            <w:tcW w:w="10064" w:type="dxa"/>
          </w:tcPr>
          <w:p w14:paraId="1C003F46" w14:textId="77777777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understanding of data sharing and data protection (GDPR) locally and remotely</w:t>
            </w:r>
          </w:p>
          <w:p w14:paraId="5088243D" w14:textId="58C8377B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</w:t>
            </w:r>
            <w:r w:rsidR="00A43DAC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analytic tools and using insights to inform communications</w:t>
            </w:r>
          </w:p>
        </w:tc>
      </w:tr>
      <w:tr w:rsidR="004E66ED" w14:paraId="70B9BC63" w14:textId="77777777">
        <w:tc>
          <w:tcPr>
            <w:tcW w:w="10064" w:type="dxa"/>
          </w:tcPr>
          <w:p w14:paraId="516CA232" w14:textId="77777777" w:rsidR="004E66ED" w:rsidRDefault="00662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4F972B55" w14:textId="77777777" w:rsidR="004E66ED" w:rsidRDefault="00662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Skills</w:t>
            </w:r>
          </w:p>
          <w:p w14:paraId="75664D8B" w14:textId="77777777" w:rsidR="004E66ED" w:rsidRDefault="004E6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6ED" w14:paraId="7A97A8BF" w14:textId="77777777">
        <w:tc>
          <w:tcPr>
            <w:tcW w:w="10064" w:type="dxa"/>
          </w:tcPr>
          <w:p w14:paraId="207D1B93" w14:textId="14053EE1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liaise with a wide variety of individuals and organisations</w:t>
            </w:r>
            <w:r w:rsidR="00A43D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including corporate organisations</w:t>
            </w:r>
          </w:p>
        </w:tc>
      </w:tr>
      <w:tr w:rsidR="004E66ED" w14:paraId="1E248847" w14:textId="77777777">
        <w:tc>
          <w:tcPr>
            <w:tcW w:w="10064" w:type="dxa"/>
          </w:tcPr>
          <w:p w14:paraId="27319921" w14:textId="77777777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high level of communication skills and the ability to present information/reports in a logical and analytical manner</w:t>
            </w:r>
          </w:p>
          <w:p w14:paraId="34CC56A3" w14:textId="284A055F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maintain administrative procedures</w:t>
            </w:r>
            <w:r w:rsidR="00A43D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e.g. filing, petty cash, answering phone calls</w:t>
            </w:r>
          </w:p>
        </w:tc>
      </w:tr>
      <w:tr w:rsidR="004E66ED" w14:paraId="55323D97" w14:textId="77777777">
        <w:tc>
          <w:tcPr>
            <w:tcW w:w="10064" w:type="dxa"/>
          </w:tcPr>
          <w:p w14:paraId="7A8CD632" w14:textId="77777777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negotiating skills</w:t>
            </w:r>
          </w:p>
          <w:p w14:paraId="0802242B" w14:textId="1CEAD432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create good promotional videos with service </w:t>
            </w:r>
            <w:r w:rsidR="00E71281">
              <w:rPr>
                <w:sz w:val="24"/>
                <w:szCs w:val="24"/>
              </w:rPr>
              <w:t>users’</w:t>
            </w:r>
            <w:r>
              <w:rPr>
                <w:sz w:val="24"/>
                <w:szCs w:val="24"/>
              </w:rPr>
              <w:t xml:space="preserve"> carers for campaigns or fundraising purposes </w:t>
            </w:r>
          </w:p>
        </w:tc>
      </w:tr>
      <w:tr w:rsidR="004E66ED" w14:paraId="3D92A7F1" w14:textId="77777777">
        <w:tc>
          <w:tcPr>
            <w:tcW w:w="10064" w:type="dxa"/>
          </w:tcPr>
          <w:p w14:paraId="0371BE00" w14:textId="77777777" w:rsidR="004E66ED" w:rsidRDefault="004E66ED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4E66ED" w14:paraId="3EBEDB89" w14:textId="77777777">
        <w:trPr>
          <w:trHeight w:val="427"/>
        </w:trPr>
        <w:tc>
          <w:tcPr>
            <w:tcW w:w="10064" w:type="dxa"/>
          </w:tcPr>
          <w:p w14:paraId="3E41AD41" w14:textId="77777777" w:rsidR="004E66ED" w:rsidRDefault="00662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Attributes</w:t>
            </w:r>
          </w:p>
          <w:p w14:paraId="78A0753F" w14:textId="77777777" w:rsidR="004E66ED" w:rsidRDefault="004E66ED">
            <w:pPr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E66ED" w14:paraId="55D174CC" w14:textId="77777777">
        <w:trPr>
          <w:trHeight w:val="453"/>
        </w:trPr>
        <w:tc>
          <w:tcPr>
            <w:tcW w:w="10064" w:type="dxa"/>
          </w:tcPr>
          <w:p w14:paraId="3AF8F51B" w14:textId="77777777" w:rsidR="004E66ED" w:rsidRDefault="00662C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creative and spontaneous when creating online and desktop publishing</w:t>
            </w:r>
          </w:p>
          <w:p w14:paraId="7BDFDA95" w14:textId="4A1075EC" w:rsidR="004E66ED" w:rsidRDefault="00662CC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understand and demonstrate commitment to </w:t>
            </w:r>
            <w:r w:rsidR="00E71281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organisation’s Equal Opportunities Policy and work within organisational policies and procedures</w:t>
            </w:r>
          </w:p>
        </w:tc>
      </w:tr>
      <w:tr w:rsidR="004E66ED" w14:paraId="7D94DC10" w14:textId="77777777">
        <w:tc>
          <w:tcPr>
            <w:tcW w:w="10064" w:type="dxa"/>
          </w:tcPr>
          <w:p w14:paraId="5F7A9AE3" w14:textId="77777777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effectively in a team</w:t>
            </w:r>
          </w:p>
        </w:tc>
      </w:tr>
      <w:tr w:rsidR="004E66ED" w14:paraId="5ED6A106" w14:textId="77777777">
        <w:tc>
          <w:tcPr>
            <w:tcW w:w="10064" w:type="dxa"/>
          </w:tcPr>
          <w:p w14:paraId="52CB5DB4" w14:textId="3E179A50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manage own workload with minimum supervision</w:t>
            </w:r>
          </w:p>
        </w:tc>
      </w:tr>
      <w:tr w:rsidR="004E66ED" w14:paraId="36216DCE" w14:textId="77777777">
        <w:tc>
          <w:tcPr>
            <w:tcW w:w="10064" w:type="dxa"/>
          </w:tcPr>
          <w:p w14:paraId="6AEC4CD4" w14:textId="169C3796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maintain strict confidentiality at all levels</w:t>
            </w:r>
            <w:r w:rsidR="00A43D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43DAC">
              <w:rPr>
                <w:sz w:val="24"/>
                <w:szCs w:val="24"/>
              </w:rPr>
              <w:t>especially</w:t>
            </w:r>
            <w:r>
              <w:rPr>
                <w:sz w:val="24"/>
                <w:szCs w:val="24"/>
              </w:rPr>
              <w:t xml:space="preserve"> when dealing with service users</w:t>
            </w:r>
          </w:p>
          <w:p w14:paraId="064C3F34" w14:textId="3F973038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self-motivated, and work independently as well as part of a team</w:t>
            </w:r>
          </w:p>
        </w:tc>
      </w:tr>
      <w:tr w:rsidR="004E66ED" w14:paraId="77B70F87" w14:textId="77777777">
        <w:tc>
          <w:tcPr>
            <w:tcW w:w="10064" w:type="dxa"/>
          </w:tcPr>
          <w:p w14:paraId="3B7E4F5A" w14:textId="77777777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time management skills</w:t>
            </w:r>
          </w:p>
        </w:tc>
      </w:tr>
      <w:tr w:rsidR="004E66ED" w14:paraId="36CD45D8" w14:textId="77777777">
        <w:tc>
          <w:tcPr>
            <w:tcW w:w="10064" w:type="dxa"/>
          </w:tcPr>
          <w:p w14:paraId="44DB9418" w14:textId="77777777" w:rsidR="004E66ED" w:rsidRDefault="004E6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6ED" w14:paraId="077BEDD6" w14:textId="77777777">
        <w:tc>
          <w:tcPr>
            <w:tcW w:w="10064" w:type="dxa"/>
          </w:tcPr>
          <w:p w14:paraId="63BCF13F" w14:textId="77777777" w:rsidR="009D5BD8" w:rsidRDefault="00662C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5E5E4269" w14:textId="77777777" w:rsidR="009D5BD8" w:rsidRDefault="009D5B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42B91A5" w14:textId="77777777" w:rsidR="009D5BD8" w:rsidRDefault="009D5BD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BFD433C" w14:textId="6126AF9A" w:rsidR="004E66ED" w:rsidRDefault="00662C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 and Training</w:t>
            </w:r>
          </w:p>
          <w:p w14:paraId="3E0957D9" w14:textId="77777777" w:rsidR="004E66ED" w:rsidRDefault="004E6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6ED" w14:paraId="515E3632" w14:textId="77777777">
        <w:tc>
          <w:tcPr>
            <w:tcW w:w="10064" w:type="dxa"/>
          </w:tcPr>
          <w:p w14:paraId="385FE197" w14:textId="348F5463" w:rsidR="004E66ED" w:rsidRDefault="00662CCA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Equivalent Qualification in community fundraising, corporate fundraising, communications, PR or marketing </w:t>
            </w:r>
            <w:r w:rsidR="00D36AA9">
              <w:rPr>
                <w:sz w:val="24"/>
                <w:szCs w:val="24"/>
              </w:rPr>
              <w:t>or a commitment to achieving this</w:t>
            </w:r>
          </w:p>
        </w:tc>
      </w:tr>
      <w:tr w:rsidR="004E66ED" w14:paraId="06471E06" w14:textId="77777777">
        <w:tc>
          <w:tcPr>
            <w:tcW w:w="10064" w:type="dxa"/>
          </w:tcPr>
          <w:p w14:paraId="1B309018" w14:textId="77777777" w:rsidR="00400771" w:rsidRDefault="00662CCA" w:rsidP="00400771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undertake/continue further training and personal development as required by the post</w:t>
            </w:r>
            <w:r w:rsidR="00400771">
              <w:rPr>
                <w:sz w:val="24"/>
                <w:szCs w:val="24"/>
              </w:rPr>
              <w:t xml:space="preserve"> </w:t>
            </w:r>
          </w:p>
          <w:p w14:paraId="5B0D2D53" w14:textId="35EE89FD" w:rsidR="00400771" w:rsidRDefault="00400771" w:rsidP="00400771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require to work occasionally on evenings and weekends</w:t>
            </w:r>
          </w:p>
          <w:p w14:paraId="2651FBED" w14:textId="74CDD69F" w:rsidR="004E66ED" w:rsidRDefault="00400771" w:rsidP="0040077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 to </w:t>
            </w:r>
            <w:r w:rsidR="00A43DAC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car for travelling purposes if required</w:t>
            </w:r>
          </w:p>
          <w:p w14:paraId="323A6BD2" w14:textId="77777777" w:rsidR="004E66ED" w:rsidRDefault="004E66ED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4E66ED" w14:paraId="552215B0" w14:textId="77777777">
        <w:tc>
          <w:tcPr>
            <w:tcW w:w="10064" w:type="dxa"/>
          </w:tcPr>
          <w:p w14:paraId="715791A3" w14:textId="77777777" w:rsidR="004E66ED" w:rsidRDefault="00662CCA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Special Requirements</w:t>
            </w:r>
          </w:p>
          <w:p w14:paraId="477B02AA" w14:textId="77777777" w:rsidR="004E66ED" w:rsidRDefault="004E66ED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4E66ED" w14:paraId="5201218B" w14:textId="77777777">
        <w:tc>
          <w:tcPr>
            <w:tcW w:w="10064" w:type="dxa"/>
          </w:tcPr>
          <w:p w14:paraId="5FC3DD7C" w14:textId="6FD06A6D" w:rsidR="004E66ED" w:rsidRPr="00400771" w:rsidRDefault="00662CCA" w:rsidP="00400771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Appointment subject to an enhanced criminal records check and satisfactory references</w:t>
            </w:r>
            <w:r w:rsidRPr="00400771">
              <w:rPr>
                <w:sz w:val="24"/>
                <w:szCs w:val="24"/>
              </w:rPr>
              <w:t xml:space="preserve"> </w:t>
            </w:r>
          </w:p>
          <w:p w14:paraId="7814D375" w14:textId="77777777" w:rsidR="004E66ED" w:rsidRDefault="004E6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6ED" w14:paraId="7877B421" w14:textId="77777777">
        <w:tc>
          <w:tcPr>
            <w:tcW w:w="10064" w:type="dxa"/>
          </w:tcPr>
          <w:p w14:paraId="50103564" w14:textId="77777777" w:rsidR="004E66ED" w:rsidRDefault="00662CCA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Desirable Requirements</w:t>
            </w:r>
          </w:p>
          <w:p w14:paraId="18DD2F99" w14:textId="77777777" w:rsidR="004E66ED" w:rsidRDefault="004E6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34654FE" w14:textId="4D720EDF" w:rsidR="004E66ED" w:rsidRDefault="00662CC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Experience </w:t>
      </w:r>
      <w:r w:rsidR="00A43DAC">
        <w:rPr>
          <w:sz w:val="24"/>
          <w:szCs w:val="24"/>
        </w:rPr>
        <w:t>in</w:t>
      </w:r>
      <w:r>
        <w:rPr>
          <w:sz w:val="24"/>
          <w:szCs w:val="24"/>
        </w:rPr>
        <w:t xml:space="preserve"> maintaining websites </w:t>
      </w:r>
    </w:p>
    <w:p w14:paraId="5C37699E" w14:textId="38BE8BF0" w:rsidR="004E66ED" w:rsidRDefault="00662CC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Experience </w:t>
      </w:r>
      <w:r w:rsidR="00A43DAC">
        <w:rPr>
          <w:sz w:val="24"/>
          <w:szCs w:val="24"/>
        </w:rPr>
        <w:t>in</w:t>
      </w:r>
      <w:r>
        <w:rPr>
          <w:sz w:val="24"/>
          <w:szCs w:val="24"/>
        </w:rPr>
        <w:t xml:space="preserve"> installing IT hardware and software</w:t>
      </w:r>
    </w:p>
    <w:p w14:paraId="54DBA7F7" w14:textId="30BD97DB" w:rsidR="004E66ED" w:rsidRDefault="00662CC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Experience </w:t>
      </w:r>
      <w:r w:rsidR="00A43DAC">
        <w:rPr>
          <w:sz w:val="24"/>
          <w:szCs w:val="24"/>
        </w:rPr>
        <w:t>in</w:t>
      </w:r>
      <w:r>
        <w:rPr>
          <w:sz w:val="24"/>
          <w:szCs w:val="24"/>
        </w:rPr>
        <w:t xml:space="preserve"> managing budgets</w:t>
      </w:r>
    </w:p>
    <w:p w14:paraId="09C79935" w14:textId="6CD63330" w:rsidR="004E66ED" w:rsidRDefault="00662CC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Engagement work with service u</w:t>
      </w:r>
      <w:r w:rsidR="004B5B5B">
        <w:rPr>
          <w:sz w:val="24"/>
          <w:szCs w:val="24"/>
        </w:rPr>
        <w:t>s</w:t>
      </w:r>
      <w:r>
        <w:rPr>
          <w:sz w:val="24"/>
          <w:szCs w:val="24"/>
        </w:rPr>
        <w:t xml:space="preserve">ers/carers </w:t>
      </w:r>
    </w:p>
    <w:p w14:paraId="494D3E00" w14:textId="77777777" w:rsidR="004E66ED" w:rsidRDefault="00662CC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Group facilitation skills at service users’ level</w:t>
      </w:r>
    </w:p>
    <w:p w14:paraId="3350653C" w14:textId="77777777" w:rsidR="004E66ED" w:rsidRDefault="00662CC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Understanding of barriers faced by the BAME communities</w:t>
      </w:r>
    </w:p>
    <w:p w14:paraId="2E488378" w14:textId="77777777" w:rsidR="004E66ED" w:rsidRDefault="00662CC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Ability to speak one or two community languages would be an advantage </w:t>
      </w:r>
    </w:p>
    <w:p w14:paraId="2EE84FD0" w14:textId="77777777" w:rsidR="004E66ED" w:rsidRDefault="00662CC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Planning and organising small-scale research projects</w:t>
      </w:r>
    </w:p>
    <w:p w14:paraId="214AA167" w14:textId="77777777" w:rsidR="004E66ED" w:rsidRDefault="00662CC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Understanding of small office IT communication and basic security</w:t>
      </w:r>
    </w:p>
    <w:p w14:paraId="471EA0CB" w14:textId="77777777" w:rsidR="004E66ED" w:rsidRDefault="00662CC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Experience/knowledge with google mail server/drive</w:t>
      </w:r>
    </w:p>
    <w:p w14:paraId="7D0B644F" w14:textId="77777777" w:rsidR="004E66ED" w:rsidRDefault="00662CC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Experience/knowledge of local and remote storage solutions</w:t>
      </w:r>
    </w:p>
    <w:p w14:paraId="39141F5D" w14:textId="77777777" w:rsidR="004E66ED" w:rsidRDefault="00662CC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Knowledge of small office IT system layouts </w:t>
      </w:r>
    </w:p>
    <w:p w14:paraId="3956F3F4" w14:textId="77777777" w:rsidR="004E66ED" w:rsidRDefault="004E66ED">
      <w:pPr>
        <w:spacing w:after="0" w:line="240" w:lineRule="auto"/>
        <w:ind w:left="1080"/>
        <w:rPr>
          <w:sz w:val="24"/>
          <w:szCs w:val="24"/>
        </w:rPr>
      </w:pPr>
    </w:p>
    <w:p w14:paraId="57D9B4C6" w14:textId="77777777" w:rsidR="004E66ED" w:rsidRDefault="004E66ED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4E66E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0255"/>
    <w:multiLevelType w:val="multilevel"/>
    <w:tmpl w:val="69E4C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DE71F2"/>
    <w:multiLevelType w:val="multilevel"/>
    <w:tmpl w:val="28EEA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2C615D6"/>
    <w:multiLevelType w:val="multilevel"/>
    <w:tmpl w:val="D9AE7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AD02FA"/>
    <w:multiLevelType w:val="multilevel"/>
    <w:tmpl w:val="E0E67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77A64BF"/>
    <w:multiLevelType w:val="multilevel"/>
    <w:tmpl w:val="802699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F9909CF"/>
    <w:multiLevelType w:val="multilevel"/>
    <w:tmpl w:val="D6088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ED"/>
    <w:rsid w:val="001D4BD7"/>
    <w:rsid w:val="00284328"/>
    <w:rsid w:val="00400771"/>
    <w:rsid w:val="004B5B5B"/>
    <w:rsid w:val="004E66ED"/>
    <w:rsid w:val="00662CCA"/>
    <w:rsid w:val="006B16A3"/>
    <w:rsid w:val="007F777C"/>
    <w:rsid w:val="00805189"/>
    <w:rsid w:val="0081097B"/>
    <w:rsid w:val="009511BF"/>
    <w:rsid w:val="009703CA"/>
    <w:rsid w:val="009D5BD8"/>
    <w:rsid w:val="00A43DAC"/>
    <w:rsid w:val="00A57FB3"/>
    <w:rsid w:val="00AB2B4A"/>
    <w:rsid w:val="00AC2E83"/>
    <w:rsid w:val="00B33697"/>
    <w:rsid w:val="00B926A8"/>
    <w:rsid w:val="00CC2BE8"/>
    <w:rsid w:val="00D36AA9"/>
    <w:rsid w:val="00DB322A"/>
    <w:rsid w:val="00E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E8A3"/>
  <w15:docId w15:val="{39CD8DBE-B801-4881-9FFB-27416165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 Staff</dc:creator>
  <cp:lastModifiedBy>ABALeeds</cp:lastModifiedBy>
  <cp:revision>2</cp:revision>
  <dcterms:created xsi:type="dcterms:W3CDTF">2024-08-14T15:13:00Z</dcterms:created>
  <dcterms:modified xsi:type="dcterms:W3CDTF">2024-08-14T15:13:00Z</dcterms:modified>
</cp:coreProperties>
</file>